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816" w:rsidRDefault="00287816" w:rsidP="00723E64">
      <w:pPr>
        <w:ind w:right="-143"/>
        <w:jc w:val="center"/>
        <w:rPr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-226695</wp:posOffset>
            </wp:positionV>
            <wp:extent cx="1190625" cy="809625"/>
            <wp:effectExtent l="0" t="0" r="9525" b="9525"/>
            <wp:wrapNone/>
            <wp:docPr id="2" name="Image 1" descr="http://intranet.annemasse-agglo.local/fileadmin/user_upload/modes_d_emploi/modeles/Logo_CMJ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 descr="http://intranet.annemasse-agglo.local/fileadmin/user_upload/modes_d_emploi/modeles/Logo_CMJ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7816" w:rsidRDefault="00287816" w:rsidP="00905D8B">
      <w:pPr>
        <w:ind w:right="-143"/>
        <w:rPr>
          <w:b/>
          <w:sz w:val="24"/>
          <w:szCs w:val="24"/>
        </w:rPr>
      </w:pPr>
    </w:p>
    <w:p w:rsidR="000C7F7C" w:rsidRPr="00E601F9" w:rsidRDefault="00BC6913" w:rsidP="00723E64">
      <w:pPr>
        <w:ind w:right="-143"/>
        <w:jc w:val="center"/>
      </w:pPr>
      <w:r>
        <w:rPr>
          <w:b/>
          <w:sz w:val="24"/>
          <w:szCs w:val="24"/>
        </w:rPr>
        <w:t xml:space="preserve">DEMANDE PAIEMENT DE </w:t>
      </w:r>
      <w:r w:rsidR="008E6359" w:rsidRPr="00905D8B">
        <w:rPr>
          <w:b/>
          <w:color w:val="7030A0"/>
          <w:sz w:val="32"/>
          <w:szCs w:val="32"/>
        </w:rPr>
        <w:t>L’AIDE AGGLO ET COMMUNE</w:t>
      </w:r>
    </w:p>
    <w:p w:rsidR="000C7F7C" w:rsidRDefault="000C7F7C" w:rsidP="00723E64">
      <w:pPr>
        <w:ind w:right="-143"/>
        <w:jc w:val="center"/>
        <w:rPr>
          <w:b/>
          <w:sz w:val="24"/>
          <w:szCs w:val="24"/>
        </w:rPr>
      </w:pPr>
      <w:r w:rsidRPr="000B1798">
        <w:rPr>
          <w:b/>
          <w:sz w:val="24"/>
          <w:szCs w:val="24"/>
        </w:rPr>
        <w:t>OPERATION LOGEMENTS LOCATIFS SOCIAUX</w:t>
      </w:r>
    </w:p>
    <w:p w:rsidR="004B6B31" w:rsidRPr="00723E64" w:rsidRDefault="004B6B31" w:rsidP="00723E64">
      <w:pPr>
        <w:ind w:right="-143"/>
        <w:jc w:val="center"/>
        <w:rPr>
          <w:b/>
          <w:sz w:val="24"/>
          <w:szCs w:val="24"/>
        </w:rPr>
      </w:pPr>
      <w:bookmarkStart w:id="0" w:name="_GoBack"/>
      <w:bookmarkEnd w:id="0"/>
    </w:p>
    <w:p w:rsidR="000C7F7C" w:rsidRDefault="000C7F7C" w:rsidP="00723E64">
      <w:pPr>
        <w:spacing w:after="0"/>
        <w:ind w:left="709" w:right="-143"/>
        <w:jc w:val="both"/>
      </w:pPr>
      <w:r>
        <w:t xml:space="preserve">Par la présente je soussigné(e) </w:t>
      </w:r>
      <w:sdt>
        <w:sdtPr>
          <w:id w:val="-1878546025"/>
          <w:placeholder>
            <w:docPart w:val="894E96FF10A54204A2F3F6F6ECD0EE27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Prénom</w:t>
          </w:r>
        </w:sdtContent>
      </w:sdt>
    </w:p>
    <w:p w:rsidR="000C7F7C" w:rsidRDefault="000C7F7C" w:rsidP="00723E64">
      <w:pPr>
        <w:spacing w:after="0"/>
        <w:ind w:left="709" w:right="-143"/>
        <w:jc w:val="both"/>
      </w:pPr>
      <w:r>
        <w:t xml:space="preserve">Fonction </w:t>
      </w:r>
      <w:sdt>
        <w:sdtPr>
          <w:id w:val="384917886"/>
          <w:placeholder>
            <w:docPart w:val="E546B46DC62949F88C680247CFC960C4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Fonction</w:t>
          </w:r>
        </w:sdtContent>
      </w:sdt>
    </w:p>
    <w:p w:rsidR="000B1798" w:rsidRDefault="000B1798" w:rsidP="00F55789">
      <w:pPr>
        <w:spacing w:after="240"/>
        <w:ind w:left="709" w:right="-143"/>
        <w:jc w:val="both"/>
      </w:pPr>
      <w:r>
        <w:t xml:space="preserve">Pour l’organisme </w:t>
      </w:r>
      <w:sdt>
        <w:sdtPr>
          <w:id w:val="2097753934"/>
          <w:placeholder>
            <w:docPart w:val="1CEFFB58E46D439AA102CBFA7DDB27F9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du bailleur</w:t>
          </w:r>
        </w:sdtContent>
      </w:sdt>
    </w:p>
    <w:p w:rsidR="000C7F7C" w:rsidRDefault="008E6359" w:rsidP="00723E64">
      <w:pPr>
        <w:spacing w:after="0"/>
        <w:ind w:left="709" w:right="-143"/>
        <w:jc w:val="both"/>
      </w:pPr>
      <w:r>
        <w:rPr>
          <w:b/>
          <w:u w:val="single"/>
        </w:rPr>
        <w:t>Les travaux ayant à ce jour commencé, je sollicite le versement de l’aide d’Annemasse</w:t>
      </w:r>
      <w:r w:rsidRPr="008E6359">
        <w:t>-</w:t>
      </w:r>
      <w:r>
        <w:t>Agglo et de la commune pour un montant total de :</w:t>
      </w:r>
    </w:p>
    <w:p w:rsidR="008E6359" w:rsidRDefault="008E6359" w:rsidP="00723E64">
      <w:pPr>
        <w:spacing w:after="0"/>
        <w:ind w:left="709" w:right="-143"/>
        <w:jc w:val="both"/>
      </w:pPr>
    </w:p>
    <w:p w:rsidR="008E6359" w:rsidRDefault="008E6359" w:rsidP="00723E64">
      <w:pPr>
        <w:spacing w:after="0"/>
        <w:ind w:left="709" w:right="-143"/>
        <w:jc w:val="both"/>
      </w:pPr>
      <w:r>
        <w:t xml:space="preserve">Soit : </w:t>
      </w:r>
      <w:sdt>
        <w:sdtPr>
          <w:id w:val="-2141488444"/>
          <w:placeholder>
            <w:docPart w:val="5A319E6979EC4B3EAF76FC607DEAB4AF"/>
          </w:placeholder>
          <w:showingPlcHdr/>
        </w:sdtPr>
        <w:sdtEndPr/>
        <w:sdtContent>
          <w:r w:rsidRPr="008E6359">
            <w:rPr>
              <w:color w:val="00B0F0"/>
            </w:rPr>
            <w:t>Montant commune</w:t>
          </w:r>
        </w:sdtContent>
      </w:sdt>
      <w:r>
        <w:t xml:space="preserve">  de la Commune</w:t>
      </w:r>
    </w:p>
    <w:p w:rsidR="008E6359" w:rsidRDefault="008E6359" w:rsidP="00723E64">
      <w:pPr>
        <w:spacing w:after="0"/>
        <w:ind w:left="709" w:right="-143"/>
        <w:jc w:val="both"/>
      </w:pPr>
      <w:r>
        <w:t xml:space="preserve">         </w:t>
      </w:r>
      <w:sdt>
        <w:sdtPr>
          <w:id w:val="-639801132"/>
          <w:placeholder>
            <w:docPart w:val="A1A9B686E0E041C396ACE092A474105D"/>
          </w:placeholder>
          <w:showingPlcHdr/>
        </w:sdtPr>
        <w:sdtEndPr/>
        <w:sdtContent>
          <w:r w:rsidRPr="008E6359">
            <w:rPr>
              <w:color w:val="00B0F0"/>
            </w:rPr>
            <w:t>Montant Agglo</w:t>
          </w:r>
        </w:sdtContent>
      </w:sdt>
      <w:r>
        <w:t xml:space="preserve">        </w:t>
      </w:r>
      <w:proofErr w:type="gramStart"/>
      <w:r>
        <w:t>d’Annemasse</w:t>
      </w:r>
      <w:proofErr w:type="gramEnd"/>
      <w:r>
        <w:t>-Agglo</w:t>
      </w:r>
    </w:p>
    <w:p w:rsidR="008E6359" w:rsidRDefault="008E6359" w:rsidP="00723E64">
      <w:pPr>
        <w:spacing w:after="0"/>
        <w:ind w:left="709" w:right="-143"/>
        <w:jc w:val="both"/>
      </w:pPr>
    </w:p>
    <w:p w:rsidR="000C7F7C" w:rsidRPr="000B1798" w:rsidRDefault="000C7F7C" w:rsidP="00723E64">
      <w:pPr>
        <w:ind w:left="709" w:right="-143"/>
        <w:rPr>
          <w:b/>
          <w:u w:val="single"/>
        </w:rPr>
      </w:pPr>
      <w:r w:rsidRPr="000B1798">
        <w:rPr>
          <w:b/>
          <w:u w:val="single"/>
        </w:rPr>
        <w:t>Concernant l’opération :</w:t>
      </w:r>
    </w:p>
    <w:p w:rsidR="000C7F7C" w:rsidRDefault="000C7F7C" w:rsidP="00723E64">
      <w:pPr>
        <w:ind w:left="709" w:right="-143"/>
      </w:pPr>
      <w:r>
        <w:t xml:space="preserve">Nom </w:t>
      </w:r>
      <w:sdt>
        <w:sdtPr>
          <w:id w:val="673463439"/>
          <w:placeholder>
            <w:docPart w:val="0C647825B35745A198C0BCC5462E3560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opération</w:t>
          </w:r>
        </w:sdtContent>
      </w:sdt>
      <w:r>
        <w:t xml:space="preserve">  Commune </w:t>
      </w:r>
      <w:sdt>
        <w:sdtPr>
          <w:id w:val="-2064936643"/>
          <w:placeholder>
            <w:docPart w:val="75DD2A4C7C9E47E585A872A21DA53C40"/>
          </w:placeholder>
          <w:showingPlcHdr/>
        </w:sdtPr>
        <w:sdtEndPr/>
        <w:sdtContent>
          <w:r w:rsidR="00F55789" w:rsidRPr="00F55789">
            <w:rPr>
              <w:rStyle w:val="Textedelespacerserv"/>
              <w:color w:val="00B0F0"/>
            </w:rPr>
            <w:t>Nom commune</w:t>
          </w:r>
        </w:sdtContent>
      </w:sdt>
    </w:p>
    <w:p w:rsidR="00287816" w:rsidRDefault="000C7F7C" w:rsidP="00287816">
      <w:pPr>
        <w:ind w:left="709" w:right="-143"/>
      </w:pPr>
      <w:r>
        <w:t>Numéro Opération SPLS (</w:t>
      </w:r>
      <w:r w:rsidR="00905D8B">
        <w:t xml:space="preserve">PLAI/PLUS) : </w:t>
      </w:r>
      <w:sdt>
        <w:sdtPr>
          <w:id w:val="1521826342"/>
          <w:placeholder>
            <w:docPart w:val="E447BBAF481C49E583C346B35A172977"/>
          </w:placeholder>
          <w:showingPlcHdr/>
        </w:sdtPr>
        <w:sdtEndPr/>
        <w:sdtContent>
          <w:r w:rsidR="000B1798" w:rsidRPr="00104D2E">
            <w:rPr>
              <w:rStyle w:val="Textedelespacerserv"/>
              <w:color w:val="00B0F0"/>
            </w:rPr>
            <w:t>Numéro dossier</w:t>
          </w:r>
        </w:sdtContent>
      </w:sdt>
    </w:p>
    <w:p w:rsidR="000B1798" w:rsidRDefault="00287816" w:rsidP="00905D8B">
      <w:pPr>
        <w:ind w:left="709" w:right="-143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-342265</wp:posOffset>
                </wp:positionH>
                <wp:positionV relativeFrom="paragraph">
                  <wp:posOffset>76835</wp:posOffset>
                </wp:positionV>
                <wp:extent cx="7496175" cy="0"/>
                <wp:effectExtent l="0" t="19050" r="2857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961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737DF" id="Connecteur droit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95pt,6.05pt" to="563.3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" strokecolor="#1f82c0 [3204]" strokeweight="3pt">
                <v:stroke joinstyle="miter"/>
                <w10:wrap anchorx="margin"/>
              </v:line>
            </w:pict>
          </mc:Fallback>
        </mc:AlternateContent>
      </w:r>
    </w:p>
    <w:p w:rsidR="000B1798" w:rsidRPr="000B1798" w:rsidRDefault="008E6359" w:rsidP="00723E64">
      <w:pPr>
        <w:ind w:left="709" w:right="-143"/>
        <w:rPr>
          <w:b/>
          <w:i/>
          <w:u w:val="single"/>
        </w:rPr>
      </w:pPr>
      <w:r>
        <w:rPr>
          <w:b/>
          <w:i/>
          <w:u w:val="single"/>
        </w:rPr>
        <w:t>Afin de demander le versement total de ces aides veuillez trouver en pièces jointes :</w:t>
      </w:r>
    </w:p>
    <w:p w:rsidR="000B1798" w:rsidRDefault="00905D8B" w:rsidP="00287816">
      <w:pPr>
        <w:spacing w:after="120"/>
        <w:ind w:left="709" w:right="-143"/>
      </w:pPr>
      <w:sdt>
        <w:sdtPr>
          <w:id w:val="70861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98">
            <w:rPr>
              <w:rFonts w:ascii="MS Gothic" w:eastAsia="MS Gothic" w:hAnsi="MS Gothic" w:hint="eastAsia"/>
            </w:rPr>
            <w:t>☐</w:t>
          </w:r>
        </w:sdtContent>
      </w:sdt>
      <w:r w:rsidR="000B1798">
        <w:t xml:space="preserve"> Conventions APL signées</w:t>
      </w:r>
    </w:p>
    <w:p w:rsidR="008E6359" w:rsidRDefault="00905D8B" w:rsidP="00287816">
      <w:pPr>
        <w:spacing w:after="120"/>
        <w:ind w:left="709" w:right="-143"/>
      </w:pPr>
      <w:sdt>
        <w:sdtPr>
          <w:id w:val="-186227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98">
            <w:rPr>
              <w:rFonts w:ascii="MS Gothic" w:eastAsia="MS Gothic" w:hAnsi="MS Gothic" w:hint="eastAsia"/>
            </w:rPr>
            <w:t>☐</w:t>
          </w:r>
        </w:sdtContent>
      </w:sdt>
      <w:r w:rsidR="000B1798">
        <w:t xml:space="preserve"> Justificatifs </w:t>
      </w:r>
      <w:r w:rsidR="008E6359">
        <w:t>de l’</w:t>
      </w:r>
      <w:r w:rsidR="000B1798">
        <w:t>acquisition</w:t>
      </w:r>
      <w:r w:rsidR="008E6359">
        <w:t xml:space="preserve"> (acte VEFA signé ou attestation notariée)</w:t>
      </w:r>
    </w:p>
    <w:p w:rsidR="000B1798" w:rsidRDefault="00905D8B" w:rsidP="00287816">
      <w:pPr>
        <w:spacing w:after="120"/>
        <w:ind w:left="709" w:right="-143"/>
      </w:pPr>
      <w:sdt>
        <w:sdtPr>
          <w:id w:val="-591237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1798">
            <w:rPr>
              <w:rFonts w:ascii="MS Gothic" w:eastAsia="MS Gothic" w:hAnsi="MS Gothic" w:hint="eastAsia"/>
            </w:rPr>
            <w:t>☐</w:t>
          </w:r>
        </w:sdtContent>
      </w:sdt>
      <w:r w:rsidR="00B52251">
        <w:t xml:space="preserve"> </w:t>
      </w:r>
      <w:r w:rsidR="008E6359">
        <w:t>Attestation du Directeur financier du démarrage des travaux ainsi qu’un état des dépenses</w:t>
      </w:r>
    </w:p>
    <w:p w:rsidR="00287816" w:rsidRDefault="00905D8B" w:rsidP="00287816">
      <w:pPr>
        <w:spacing w:after="120"/>
        <w:ind w:left="709" w:right="-143"/>
      </w:pPr>
      <w:sdt>
        <w:sdtPr>
          <w:id w:val="908189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816">
            <w:rPr>
              <w:rFonts w:ascii="MS Gothic" w:eastAsia="MS Gothic" w:hAnsi="MS Gothic" w:hint="eastAsia"/>
            </w:rPr>
            <w:t>☐</w:t>
          </w:r>
        </w:sdtContent>
      </w:sdt>
      <w:r w:rsidR="00287816">
        <w:t xml:space="preserve"> Permis de construire si pas déjà envoyé</w:t>
      </w:r>
    </w:p>
    <w:p w:rsidR="00287816" w:rsidRDefault="00905D8B" w:rsidP="00287816">
      <w:pPr>
        <w:spacing w:after="120"/>
        <w:ind w:left="709" w:right="-143"/>
      </w:pPr>
      <w:sdt>
        <w:sdtPr>
          <w:id w:val="-962344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816">
            <w:rPr>
              <w:rFonts w:ascii="MS Gothic" w:eastAsia="MS Gothic" w:hAnsi="MS Gothic" w:hint="eastAsia"/>
            </w:rPr>
            <w:t>☐</w:t>
          </w:r>
        </w:sdtContent>
      </w:sdt>
      <w:r w:rsidR="00287816">
        <w:t xml:space="preserve"> Déclaration d’ouverture de chantier</w:t>
      </w:r>
    </w:p>
    <w:p w:rsidR="00905D8B" w:rsidRPr="00905D8B" w:rsidRDefault="00905D8B" w:rsidP="00905D8B">
      <w:pPr>
        <w:spacing w:after="0" w:line="240" w:lineRule="auto"/>
        <w:ind w:left="720"/>
        <w:jc w:val="both"/>
        <w:rPr>
          <w:rFonts w:ascii="Verdana" w:hAnsi="Verdana"/>
          <w:spacing w:val="-2"/>
          <w:sz w:val="18"/>
        </w:rPr>
      </w:pPr>
      <w:sdt>
        <w:sdtPr>
          <w:id w:val="187578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5D8B">
        <w:t xml:space="preserve"> </w:t>
      </w:r>
      <w:r w:rsidRPr="00905D8B">
        <w:t>Photo panneau de chantier (</w:t>
      </w:r>
      <w:r w:rsidRPr="00905D8B">
        <w:rPr>
          <w:rFonts w:ascii="Verdana" w:hAnsi="Verdana"/>
          <w:spacing w:val="-2"/>
          <w:sz w:val="18"/>
        </w:rPr>
        <w:t xml:space="preserve">mentionnant </w:t>
      </w:r>
      <w:r w:rsidRPr="00905D8B">
        <w:rPr>
          <w:rFonts w:ascii="Verdana" w:hAnsi="Verdana"/>
          <w:sz w:val="18"/>
        </w:rPr>
        <w:t>le concours financier d’Annemasse Agglo et de la Commune comme décrit dans la convention tripartite)</w:t>
      </w:r>
    </w:p>
    <w:p w:rsidR="004B6B31" w:rsidRDefault="004B6B31" w:rsidP="00287816">
      <w:pPr>
        <w:spacing w:after="0"/>
        <w:ind w:right="-143"/>
      </w:pPr>
    </w:p>
    <w:p w:rsidR="004B6B31" w:rsidRDefault="004B6B31" w:rsidP="00723E64">
      <w:pPr>
        <w:spacing w:after="0"/>
        <w:ind w:left="709" w:right="-143"/>
        <w:rPr>
          <w:b/>
          <w:i/>
          <w:u w:val="single"/>
        </w:rPr>
      </w:pPr>
      <w:r w:rsidRPr="004B6B31">
        <w:rPr>
          <w:b/>
          <w:i/>
          <w:u w:val="single"/>
        </w:rPr>
        <w:t>Commentaires :</w:t>
      </w:r>
    </w:p>
    <w:sdt>
      <w:sdtPr>
        <w:id w:val="511339786"/>
        <w:placeholder>
          <w:docPart w:val="3A75160E8E3A45EBB81D0D25FD1DD0B2"/>
        </w:placeholder>
        <w:showingPlcHdr/>
      </w:sdtPr>
      <w:sdtEndPr/>
      <w:sdtContent>
        <w:p w:rsidR="004B6B31" w:rsidRDefault="004B6B31" w:rsidP="00723E64">
          <w:pPr>
            <w:spacing w:after="0"/>
            <w:ind w:left="709" w:right="-143"/>
          </w:pPr>
          <w:r w:rsidRPr="00C7646A">
            <w:rPr>
              <w:rStyle w:val="Textedelespacerserv"/>
            </w:rPr>
            <w:t>Cliquez ici pour entrer du texte.</w:t>
          </w:r>
        </w:p>
      </w:sdtContent>
    </w:sdt>
    <w:p w:rsidR="00287816" w:rsidRDefault="00287816" w:rsidP="00723E64">
      <w:pPr>
        <w:spacing w:after="0"/>
        <w:ind w:left="709" w:right="-143"/>
      </w:pPr>
    </w:p>
    <w:p w:rsidR="00287816" w:rsidRDefault="00287816" w:rsidP="00723E64">
      <w:pPr>
        <w:spacing w:after="0"/>
        <w:ind w:left="709" w:right="-143"/>
      </w:pPr>
    </w:p>
    <w:p w:rsidR="00287816" w:rsidRDefault="00287816" w:rsidP="00723E64">
      <w:pPr>
        <w:spacing w:after="0"/>
        <w:ind w:left="709" w:right="-143"/>
      </w:pPr>
    </w:p>
    <w:p w:rsidR="00287816" w:rsidRDefault="00287816" w:rsidP="00723E64">
      <w:pPr>
        <w:spacing w:after="0"/>
        <w:ind w:left="709" w:right="-143"/>
      </w:pPr>
      <w:r>
        <w:t>FAIT A</w:t>
      </w:r>
    </w:p>
    <w:p w:rsidR="00287816" w:rsidRDefault="00287816" w:rsidP="00723E64">
      <w:pPr>
        <w:spacing w:after="0"/>
        <w:ind w:left="709" w:right="-143"/>
      </w:pPr>
      <w:r>
        <w:t xml:space="preserve">Le </w:t>
      </w:r>
    </w:p>
    <w:p w:rsidR="00287816" w:rsidRDefault="00287816" w:rsidP="00723E64">
      <w:pPr>
        <w:spacing w:after="0"/>
        <w:ind w:left="709" w:right="-143"/>
      </w:pPr>
    </w:p>
    <w:p w:rsidR="00287816" w:rsidRDefault="00287816" w:rsidP="00723E64">
      <w:pPr>
        <w:spacing w:after="0"/>
        <w:ind w:left="709" w:right="-143"/>
      </w:pPr>
      <w:r>
        <w:t>Signature et Tampon :</w:t>
      </w:r>
    </w:p>
    <w:p w:rsidR="00287816" w:rsidRDefault="00287816" w:rsidP="00723E64">
      <w:pPr>
        <w:spacing w:after="0"/>
        <w:ind w:left="709" w:right="-143"/>
      </w:pPr>
    </w:p>
    <w:p w:rsidR="00287816" w:rsidRPr="00C7646A" w:rsidRDefault="00287816" w:rsidP="00723E64">
      <w:pPr>
        <w:spacing w:after="0"/>
        <w:ind w:left="709" w:right="-143"/>
      </w:pPr>
    </w:p>
    <w:sectPr w:rsidR="00287816" w:rsidRPr="00C7646A" w:rsidSect="000C7F7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31259"/>
    <w:multiLevelType w:val="hybridMultilevel"/>
    <w:tmpl w:val="ED8254B2"/>
    <w:lvl w:ilvl="0" w:tplc="8D48AF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F7C"/>
    <w:rsid w:val="000B1798"/>
    <w:rsid w:val="000C7F7C"/>
    <w:rsid w:val="00104D2E"/>
    <w:rsid w:val="00287816"/>
    <w:rsid w:val="004B6B31"/>
    <w:rsid w:val="006078FE"/>
    <w:rsid w:val="00695478"/>
    <w:rsid w:val="00723E64"/>
    <w:rsid w:val="00735E61"/>
    <w:rsid w:val="00876F2D"/>
    <w:rsid w:val="008D23F9"/>
    <w:rsid w:val="008E6359"/>
    <w:rsid w:val="00905D8B"/>
    <w:rsid w:val="009347B6"/>
    <w:rsid w:val="009F4D30"/>
    <w:rsid w:val="00B52251"/>
    <w:rsid w:val="00BC6913"/>
    <w:rsid w:val="00C7646A"/>
    <w:rsid w:val="00E601F9"/>
    <w:rsid w:val="00EB5CEE"/>
    <w:rsid w:val="00F55789"/>
    <w:rsid w:val="00FE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A85807-B457-4867-9E0A-5BE4ABE1D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7B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C7F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447BBAF481C49E583C346B35A1729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728527-7882-4928-9D4E-10ABDC11EC54}"/>
      </w:docPartPr>
      <w:docPartBody>
        <w:p w:rsidR="004B009D" w:rsidRDefault="00653EDD" w:rsidP="00653EDD">
          <w:pPr>
            <w:pStyle w:val="E447BBAF481C49E583C346B35A1729778"/>
          </w:pPr>
          <w:r w:rsidRPr="00104D2E">
            <w:rPr>
              <w:rStyle w:val="Textedelespacerserv"/>
              <w:color w:val="00B0F0"/>
            </w:rPr>
            <w:t>Numéro dossier</w:t>
          </w:r>
        </w:p>
      </w:docPartBody>
    </w:docPart>
    <w:docPart>
      <w:docPartPr>
        <w:name w:val="894E96FF10A54204A2F3F6F6ECD0EE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287C97-DA7D-4B79-8E88-A0B8042FD394}"/>
      </w:docPartPr>
      <w:docPartBody>
        <w:p w:rsidR="00F65F07" w:rsidRDefault="00653EDD" w:rsidP="00653EDD">
          <w:pPr>
            <w:pStyle w:val="894E96FF10A54204A2F3F6F6ECD0EE276"/>
          </w:pPr>
          <w:r w:rsidRPr="00F55789">
            <w:rPr>
              <w:rStyle w:val="Textedelespacerserv"/>
              <w:color w:val="00B0F0"/>
            </w:rPr>
            <w:t>Nom Prénom</w:t>
          </w:r>
        </w:p>
      </w:docPartBody>
    </w:docPart>
    <w:docPart>
      <w:docPartPr>
        <w:name w:val="E546B46DC62949F88C680247CFC960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8B709A-4423-4963-8864-3DF0D6A284BE}"/>
      </w:docPartPr>
      <w:docPartBody>
        <w:p w:rsidR="00F65F07" w:rsidRDefault="00653EDD" w:rsidP="00653EDD">
          <w:pPr>
            <w:pStyle w:val="E546B46DC62949F88C680247CFC960C46"/>
          </w:pPr>
          <w:r w:rsidRPr="00F55789">
            <w:rPr>
              <w:rStyle w:val="Textedelespacerserv"/>
              <w:color w:val="00B0F0"/>
            </w:rPr>
            <w:t>Fonction</w:t>
          </w:r>
        </w:p>
      </w:docPartBody>
    </w:docPart>
    <w:docPart>
      <w:docPartPr>
        <w:name w:val="3A75160E8E3A45EBB81D0D25FD1DD0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32A1FF-3A03-49D8-87CD-56C9DD830FAE}"/>
      </w:docPartPr>
      <w:docPartBody>
        <w:p w:rsidR="00F65F07" w:rsidRDefault="00653EDD" w:rsidP="00653EDD">
          <w:pPr>
            <w:pStyle w:val="3A75160E8E3A45EBB81D0D25FD1DD0B26"/>
          </w:pPr>
          <w:r w:rsidRPr="00C7646A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CEFFB58E46D439AA102CBFA7DDB27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2CCA61-A89D-417C-98A2-5D4DAB2AF3C1}"/>
      </w:docPartPr>
      <w:docPartBody>
        <w:p w:rsidR="00F65F07" w:rsidRDefault="00653EDD" w:rsidP="00653EDD">
          <w:pPr>
            <w:pStyle w:val="1CEFFB58E46D439AA102CBFA7DDB27F95"/>
          </w:pPr>
          <w:r w:rsidRPr="00F55789">
            <w:rPr>
              <w:rStyle w:val="Textedelespacerserv"/>
              <w:color w:val="00B0F0"/>
            </w:rPr>
            <w:t>Nom du bailleur</w:t>
          </w:r>
        </w:p>
      </w:docPartBody>
    </w:docPart>
    <w:docPart>
      <w:docPartPr>
        <w:name w:val="0C647825B35745A198C0BCC5462E35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CCB4C1-31FC-4D70-BFDB-E50BC6169432}"/>
      </w:docPartPr>
      <w:docPartBody>
        <w:p w:rsidR="00F65F07" w:rsidRDefault="00653EDD" w:rsidP="00653EDD">
          <w:pPr>
            <w:pStyle w:val="0C647825B35745A198C0BCC5462E35603"/>
          </w:pPr>
          <w:r w:rsidRPr="00F55789">
            <w:rPr>
              <w:rStyle w:val="Textedelespacerserv"/>
              <w:color w:val="00B0F0"/>
            </w:rPr>
            <w:t>Nom opération</w:t>
          </w:r>
        </w:p>
      </w:docPartBody>
    </w:docPart>
    <w:docPart>
      <w:docPartPr>
        <w:name w:val="75DD2A4C7C9E47E585A872A21DA53C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3772F2-7C3E-4B92-BD53-05BB0DA947C9}"/>
      </w:docPartPr>
      <w:docPartBody>
        <w:p w:rsidR="00F65F07" w:rsidRDefault="00653EDD" w:rsidP="00653EDD">
          <w:pPr>
            <w:pStyle w:val="75DD2A4C7C9E47E585A872A21DA53C403"/>
          </w:pPr>
          <w:r w:rsidRPr="00F55789">
            <w:rPr>
              <w:rStyle w:val="Textedelespacerserv"/>
              <w:color w:val="00B0F0"/>
            </w:rPr>
            <w:t>Nom commune</w:t>
          </w:r>
        </w:p>
      </w:docPartBody>
    </w:docPart>
    <w:docPart>
      <w:docPartPr>
        <w:name w:val="5A319E6979EC4B3EAF76FC607DEAB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137ED8-E9D3-4A6A-A5FC-7926D567D1BA}"/>
      </w:docPartPr>
      <w:docPartBody>
        <w:p w:rsidR="002432A8" w:rsidRDefault="00653EDD">
          <w:r>
            <w:t>Montant commune</w:t>
          </w:r>
        </w:p>
      </w:docPartBody>
    </w:docPart>
    <w:docPart>
      <w:docPartPr>
        <w:name w:val="A1A9B686E0E041C396ACE092A474105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AAC4F8-4FDE-49A8-AFC6-8279B8460F01}"/>
      </w:docPartPr>
      <w:docPartBody>
        <w:p w:rsidR="002432A8" w:rsidRDefault="00653EDD">
          <w:r>
            <w:t>Montant Agglo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F70"/>
    <w:rsid w:val="000D2F70"/>
    <w:rsid w:val="002432A8"/>
    <w:rsid w:val="002C652E"/>
    <w:rsid w:val="004B009D"/>
    <w:rsid w:val="00653EDD"/>
    <w:rsid w:val="009E3E3C"/>
    <w:rsid w:val="00A97156"/>
    <w:rsid w:val="00AA3AC5"/>
    <w:rsid w:val="00F6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53EDD"/>
    <w:rPr>
      <w:color w:val="808080"/>
    </w:rPr>
  </w:style>
  <w:style w:type="paragraph" w:customStyle="1" w:styleId="AD1F1510EC024BF48E30AC8FED0D61D2">
    <w:name w:val="AD1F1510EC024BF48E30AC8FED0D61D2"/>
    <w:rsid w:val="002C652E"/>
    <w:rPr>
      <w:rFonts w:eastAsiaTheme="minorHAnsi"/>
      <w:lang w:eastAsia="en-US"/>
    </w:rPr>
  </w:style>
  <w:style w:type="paragraph" w:customStyle="1" w:styleId="6FF4D2B43CEE400D93A139997A5B7BD5">
    <w:name w:val="6FF4D2B43CEE400D93A139997A5B7BD5"/>
    <w:rsid w:val="002C652E"/>
    <w:rPr>
      <w:rFonts w:eastAsiaTheme="minorHAnsi"/>
      <w:lang w:eastAsia="en-US"/>
    </w:rPr>
  </w:style>
  <w:style w:type="paragraph" w:customStyle="1" w:styleId="E447BBAF481C49E583C346B35A172977">
    <w:name w:val="E447BBAF481C49E583C346B35A172977"/>
    <w:rsid w:val="002C652E"/>
    <w:rPr>
      <w:rFonts w:eastAsiaTheme="minorHAnsi"/>
      <w:lang w:eastAsia="en-US"/>
    </w:rPr>
  </w:style>
  <w:style w:type="paragraph" w:customStyle="1" w:styleId="DE23486083AE4E4492224FED87D96BA5">
    <w:name w:val="DE23486083AE4E4492224FED87D96BA5"/>
    <w:rsid w:val="004B009D"/>
  </w:style>
  <w:style w:type="paragraph" w:customStyle="1" w:styleId="E447BBAF481C49E583C346B35A1729771">
    <w:name w:val="E447BBAF481C49E583C346B35A1729771"/>
    <w:rsid w:val="00AA3AC5"/>
    <w:rPr>
      <w:rFonts w:eastAsiaTheme="minorHAnsi"/>
      <w:lang w:eastAsia="en-US"/>
    </w:rPr>
  </w:style>
  <w:style w:type="paragraph" w:customStyle="1" w:styleId="894E96FF10A54204A2F3F6F6ECD0EE27">
    <w:name w:val="894E96FF10A54204A2F3F6F6ECD0EE27"/>
    <w:rsid w:val="009E3E3C"/>
    <w:rPr>
      <w:rFonts w:eastAsiaTheme="minorHAnsi"/>
      <w:lang w:eastAsia="en-US"/>
    </w:rPr>
  </w:style>
  <w:style w:type="paragraph" w:customStyle="1" w:styleId="E546B46DC62949F88C680247CFC960C4">
    <w:name w:val="E546B46DC62949F88C680247CFC960C4"/>
    <w:rsid w:val="009E3E3C"/>
    <w:rPr>
      <w:rFonts w:eastAsiaTheme="minorHAnsi"/>
      <w:lang w:eastAsia="en-US"/>
    </w:rPr>
  </w:style>
  <w:style w:type="paragraph" w:customStyle="1" w:styleId="E447BBAF481C49E583C346B35A1729772">
    <w:name w:val="E447BBAF481C49E583C346B35A1729772"/>
    <w:rsid w:val="009E3E3C"/>
    <w:rPr>
      <w:rFonts w:eastAsiaTheme="minorHAnsi"/>
      <w:lang w:eastAsia="en-US"/>
    </w:rPr>
  </w:style>
  <w:style w:type="paragraph" w:customStyle="1" w:styleId="3A75160E8E3A45EBB81D0D25FD1DD0B2">
    <w:name w:val="3A75160E8E3A45EBB81D0D25FD1DD0B2"/>
    <w:rsid w:val="009E3E3C"/>
    <w:rPr>
      <w:rFonts w:eastAsiaTheme="minorHAnsi"/>
      <w:lang w:eastAsia="en-US"/>
    </w:rPr>
  </w:style>
  <w:style w:type="paragraph" w:customStyle="1" w:styleId="894E96FF10A54204A2F3F6F6ECD0EE271">
    <w:name w:val="894E96FF10A54204A2F3F6F6ECD0EE271"/>
    <w:rsid w:val="009E3E3C"/>
    <w:rPr>
      <w:rFonts w:eastAsiaTheme="minorHAnsi"/>
      <w:lang w:eastAsia="en-US"/>
    </w:rPr>
  </w:style>
  <w:style w:type="paragraph" w:customStyle="1" w:styleId="E546B46DC62949F88C680247CFC960C41">
    <w:name w:val="E546B46DC62949F88C680247CFC960C41"/>
    <w:rsid w:val="009E3E3C"/>
    <w:rPr>
      <w:rFonts w:eastAsiaTheme="minorHAnsi"/>
      <w:lang w:eastAsia="en-US"/>
    </w:rPr>
  </w:style>
  <w:style w:type="paragraph" w:customStyle="1" w:styleId="1CEFFB58E46D439AA102CBFA7DDB27F9">
    <w:name w:val="1CEFFB58E46D439AA102CBFA7DDB27F9"/>
    <w:rsid w:val="009E3E3C"/>
    <w:rPr>
      <w:rFonts w:eastAsiaTheme="minorHAnsi"/>
      <w:lang w:eastAsia="en-US"/>
    </w:rPr>
  </w:style>
  <w:style w:type="paragraph" w:customStyle="1" w:styleId="E447BBAF481C49E583C346B35A1729773">
    <w:name w:val="E447BBAF481C49E583C346B35A1729773"/>
    <w:rsid w:val="009E3E3C"/>
    <w:rPr>
      <w:rFonts w:eastAsiaTheme="minorHAnsi"/>
      <w:lang w:eastAsia="en-US"/>
    </w:rPr>
  </w:style>
  <w:style w:type="paragraph" w:customStyle="1" w:styleId="3A75160E8E3A45EBB81D0D25FD1DD0B21">
    <w:name w:val="3A75160E8E3A45EBB81D0D25FD1DD0B21"/>
    <w:rsid w:val="009E3E3C"/>
    <w:rPr>
      <w:rFonts w:eastAsiaTheme="minorHAnsi"/>
      <w:lang w:eastAsia="en-US"/>
    </w:rPr>
  </w:style>
  <w:style w:type="paragraph" w:customStyle="1" w:styleId="894E96FF10A54204A2F3F6F6ECD0EE272">
    <w:name w:val="894E96FF10A54204A2F3F6F6ECD0EE272"/>
    <w:rsid w:val="009E3E3C"/>
    <w:rPr>
      <w:rFonts w:eastAsiaTheme="minorHAnsi"/>
      <w:lang w:eastAsia="en-US"/>
    </w:rPr>
  </w:style>
  <w:style w:type="paragraph" w:customStyle="1" w:styleId="E546B46DC62949F88C680247CFC960C42">
    <w:name w:val="E546B46DC62949F88C680247CFC960C42"/>
    <w:rsid w:val="009E3E3C"/>
    <w:rPr>
      <w:rFonts w:eastAsiaTheme="minorHAnsi"/>
      <w:lang w:eastAsia="en-US"/>
    </w:rPr>
  </w:style>
  <w:style w:type="paragraph" w:customStyle="1" w:styleId="1CEFFB58E46D439AA102CBFA7DDB27F91">
    <w:name w:val="1CEFFB58E46D439AA102CBFA7DDB27F91"/>
    <w:rsid w:val="009E3E3C"/>
    <w:rPr>
      <w:rFonts w:eastAsiaTheme="minorHAnsi"/>
      <w:lang w:eastAsia="en-US"/>
    </w:rPr>
  </w:style>
  <w:style w:type="paragraph" w:customStyle="1" w:styleId="AAFCE7EF14EE40A0BFE275ED45B46A68">
    <w:name w:val="AAFCE7EF14EE40A0BFE275ED45B46A68"/>
    <w:rsid w:val="009E3E3C"/>
    <w:rPr>
      <w:rFonts w:eastAsiaTheme="minorHAnsi"/>
      <w:lang w:eastAsia="en-US"/>
    </w:rPr>
  </w:style>
  <w:style w:type="paragraph" w:customStyle="1" w:styleId="138D60B8499D45219DA497DDCD14060A">
    <w:name w:val="138D60B8499D45219DA497DDCD14060A"/>
    <w:rsid w:val="009E3E3C"/>
    <w:rPr>
      <w:rFonts w:eastAsiaTheme="minorHAnsi"/>
      <w:lang w:eastAsia="en-US"/>
    </w:rPr>
  </w:style>
  <w:style w:type="paragraph" w:customStyle="1" w:styleId="E447BBAF481C49E583C346B35A1729774">
    <w:name w:val="E447BBAF481C49E583C346B35A1729774"/>
    <w:rsid w:val="009E3E3C"/>
    <w:rPr>
      <w:rFonts w:eastAsiaTheme="minorHAnsi"/>
      <w:lang w:eastAsia="en-US"/>
    </w:rPr>
  </w:style>
  <w:style w:type="paragraph" w:customStyle="1" w:styleId="3A75160E8E3A45EBB81D0D25FD1DD0B22">
    <w:name w:val="3A75160E8E3A45EBB81D0D25FD1DD0B22"/>
    <w:rsid w:val="009E3E3C"/>
    <w:rPr>
      <w:rFonts w:eastAsiaTheme="minorHAnsi"/>
      <w:lang w:eastAsia="en-US"/>
    </w:rPr>
  </w:style>
  <w:style w:type="paragraph" w:customStyle="1" w:styleId="894E96FF10A54204A2F3F6F6ECD0EE273">
    <w:name w:val="894E96FF10A54204A2F3F6F6ECD0EE273"/>
    <w:rsid w:val="009E3E3C"/>
    <w:rPr>
      <w:rFonts w:eastAsiaTheme="minorHAnsi"/>
      <w:lang w:eastAsia="en-US"/>
    </w:rPr>
  </w:style>
  <w:style w:type="paragraph" w:customStyle="1" w:styleId="E546B46DC62949F88C680247CFC960C43">
    <w:name w:val="E546B46DC62949F88C680247CFC960C43"/>
    <w:rsid w:val="009E3E3C"/>
    <w:rPr>
      <w:rFonts w:eastAsiaTheme="minorHAnsi"/>
      <w:lang w:eastAsia="en-US"/>
    </w:rPr>
  </w:style>
  <w:style w:type="paragraph" w:customStyle="1" w:styleId="1CEFFB58E46D439AA102CBFA7DDB27F92">
    <w:name w:val="1CEFFB58E46D439AA102CBFA7DDB27F92"/>
    <w:rsid w:val="009E3E3C"/>
    <w:rPr>
      <w:rFonts w:eastAsiaTheme="minorHAnsi"/>
      <w:lang w:eastAsia="en-US"/>
    </w:rPr>
  </w:style>
  <w:style w:type="paragraph" w:customStyle="1" w:styleId="AAFCE7EF14EE40A0BFE275ED45B46A681">
    <w:name w:val="AAFCE7EF14EE40A0BFE275ED45B46A681"/>
    <w:rsid w:val="009E3E3C"/>
    <w:rPr>
      <w:rFonts w:eastAsiaTheme="minorHAnsi"/>
      <w:lang w:eastAsia="en-US"/>
    </w:rPr>
  </w:style>
  <w:style w:type="paragraph" w:customStyle="1" w:styleId="138D60B8499D45219DA497DDCD14060A1">
    <w:name w:val="138D60B8499D45219DA497DDCD14060A1"/>
    <w:rsid w:val="009E3E3C"/>
    <w:rPr>
      <w:rFonts w:eastAsiaTheme="minorHAnsi"/>
      <w:lang w:eastAsia="en-US"/>
    </w:rPr>
  </w:style>
  <w:style w:type="paragraph" w:customStyle="1" w:styleId="0C647825B35745A198C0BCC5462E3560">
    <w:name w:val="0C647825B35745A198C0BCC5462E3560"/>
    <w:rsid w:val="009E3E3C"/>
    <w:rPr>
      <w:rFonts w:eastAsiaTheme="minorHAnsi"/>
      <w:lang w:eastAsia="en-US"/>
    </w:rPr>
  </w:style>
  <w:style w:type="paragraph" w:customStyle="1" w:styleId="75DD2A4C7C9E47E585A872A21DA53C40">
    <w:name w:val="75DD2A4C7C9E47E585A872A21DA53C40"/>
    <w:rsid w:val="009E3E3C"/>
    <w:rPr>
      <w:rFonts w:eastAsiaTheme="minorHAnsi"/>
      <w:lang w:eastAsia="en-US"/>
    </w:rPr>
  </w:style>
  <w:style w:type="paragraph" w:customStyle="1" w:styleId="E447BBAF481C49E583C346B35A1729775">
    <w:name w:val="E447BBAF481C49E583C346B35A1729775"/>
    <w:rsid w:val="009E3E3C"/>
    <w:rPr>
      <w:rFonts w:eastAsiaTheme="minorHAnsi"/>
      <w:lang w:eastAsia="en-US"/>
    </w:rPr>
  </w:style>
  <w:style w:type="paragraph" w:customStyle="1" w:styleId="3A75160E8E3A45EBB81D0D25FD1DD0B23">
    <w:name w:val="3A75160E8E3A45EBB81D0D25FD1DD0B23"/>
    <w:rsid w:val="009E3E3C"/>
    <w:rPr>
      <w:rFonts w:eastAsiaTheme="minorHAnsi"/>
      <w:lang w:eastAsia="en-US"/>
    </w:rPr>
  </w:style>
  <w:style w:type="paragraph" w:customStyle="1" w:styleId="894E96FF10A54204A2F3F6F6ECD0EE274">
    <w:name w:val="894E96FF10A54204A2F3F6F6ECD0EE274"/>
    <w:rsid w:val="009E3E3C"/>
    <w:rPr>
      <w:rFonts w:eastAsiaTheme="minorHAnsi"/>
      <w:lang w:eastAsia="en-US"/>
    </w:rPr>
  </w:style>
  <w:style w:type="paragraph" w:customStyle="1" w:styleId="E546B46DC62949F88C680247CFC960C44">
    <w:name w:val="E546B46DC62949F88C680247CFC960C44"/>
    <w:rsid w:val="009E3E3C"/>
    <w:rPr>
      <w:rFonts w:eastAsiaTheme="minorHAnsi"/>
      <w:lang w:eastAsia="en-US"/>
    </w:rPr>
  </w:style>
  <w:style w:type="paragraph" w:customStyle="1" w:styleId="1CEFFB58E46D439AA102CBFA7DDB27F93">
    <w:name w:val="1CEFFB58E46D439AA102CBFA7DDB27F93"/>
    <w:rsid w:val="009E3E3C"/>
    <w:rPr>
      <w:rFonts w:eastAsiaTheme="minorHAnsi"/>
      <w:lang w:eastAsia="en-US"/>
    </w:rPr>
  </w:style>
  <w:style w:type="paragraph" w:customStyle="1" w:styleId="AAFCE7EF14EE40A0BFE275ED45B46A682">
    <w:name w:val="AAFCE7EF14EE40A0BFE275ED45B46A682"/>
    <w:rsid w:val="009E3E3C"/>
    <w:rPr>
      <w:rFonts w:eastAsiaTheme="minorHAnsi"/>
      <w:lang w:eastAsia="en-US"/>
    </w:rPr>
  </w:style>
  <w:style w:type="paragraph" w:customStyle="1" w:styleId="138D60B8499D45219DA497DDCD14060A2">
    <w:name w:val="138D60B8499D45219DA497DDCD14060A2"/>
    <w:rsid w:val="009E3E3C"/>
    <w:rPr>
      <w:rFonts w:eastAsiaTheme="minorHAnsi"/>
      <w:lang w:eastAsia="en-US"/>
    </w:rPr>
  </w:style>
  <w:style w:type="paragraph" w:customStyle="1" w:styleId="0C647825B35745A198C0BCC5462E35601">
    <w:name w:val="0C647825B35745A198C0BCC5462E35601"/>
    <w:rsid w:val="009E3E3C"/>
    <w:rPr>
      <w:rFonts w:eastAsiaTheme="minorHAnsi"/>
      <w:lang w:eastAsia="en-US"/>
    </w:rPr>
  </w:style>
  <w:style w:type="paragraph" w:customStyle="1" w:styleId="75DD2A4C7C9E47E585A872A21DA53C401">
    <w:name w:val="75DD2A4C7C9E47E585A872A21DA53C401"/>
    <w:rsid w:val="009E3E3C"/>
    <w:rPr>
      <w:rFonts w:eastAsiaTheme="minorHAnsi"/>
      <w:lang w:eastAsia="en-US"/>
    </w:rPr>
  </w:style>
  <w:style w:type="paragraph" w:customStyle="1" w:styleId="E447BBAF481C49E583C346B35A1729776">
    <w:name w:val="E447BBAF481C49E583C346B35A1729776"/>
    <w:rsid w:val="009E3E3C"/>
    <w:rPr>
      <w:rFonts w:eastAsiaTheme="minorHAnsi"/>
      <w:lang w:eastAsia="en-US"/>
    </w:rPr>
  </w:style>
  <w:style w:type="paragraph" w:customStyle="1" w:styleId="13B66845CB7F4BCCBECD58FEF6F2536C">
    <w:name w:val="13B66845CB7F4BCCBECD58FEF6F2536C"/>
    <w:rsid w:val="009E3E3C"/>
    <w:rPr>
      <w:rFonts w:eastAsiaTheme="minorHAnsi"/>
      <w:lang w:eastAsia="en-US"/>
    </w:rPr>
  </w:style>
  <w:style w:type="paragraph" w:customStyle="1" w:styleId="F7551E43F7FC4B9785F4E6B3B1344F10">
    <w:name w:val="F7551E43F7FC4B9785F4E6B3B1344F10"/>
    <w:rsid w:val="009E3E3C"/>
    <w:rPr>
      <w:rFonts w:eastAsiaTheme="minorHAnsi"/>
      <w:lang w:eastAsia="en-US"/>
    </w:rPr>
  </w:style>
  <w:style w:type="paragraph" w:customStyle="1" w:styleId="C996BACD6A6746ED9707D3EA84A7CAD0">
    <w:name w:val="C996BACD6A6746ED9707D3EA84A7CAD0"/>
    <w:rsid w:val="009E3E3C"/>
    <w:rPr>
      <w:rFonts w:eastAsiaTheme="minorHAnsi"/>
      <w:lang w:eastAsia="en-US"/>
    </w:rPr>
  </w:style>
  <w:style w:type="paragraph" w:customStyle="1" w:styleId="3A75160E8E3A45EBB81D0D25FD1DD0B24">
    <w:name w:val="3A75160E8E3A45EBB81D0D25FD1DD0B24"/>
    <w:rsid w:val="009E3E3C"/>
    <w:rPr>
      <w:rFonts w:eastAsiaTheme="minorHAnsi"/>
      <w:lang w:eastAsia="en-US"/>
    </w:rPr>
  </w:style>
  <w:style w:type="paragraph" w:customStyle="1" w:styleId="894E96FF10A54204A2F3F6F6ECD0EE275">
    <w:name w:val="894E96FF10A54204A2F3F6F6ECD0EE275"/>
    <w:rsid w:val="00F65F07"/>
    <w:rPr>
      <w:rFonts w:eastAsiaTheme="minorHAnsi"/>
      <w:lang w:eastAsia="en-US"/>
    </w:rPr>
  </w:style>
  <w:style w:type="paragraph" w:customStyle="1" w:styleId="E546B46DC62949F88C680247CFC960C45">
    <w:name w:val="E546B46DC62949F88C680247CFC960C45"/>
    <w:rsid w:val="00F65F07"/>
    <w:rPr>
      <w:rFonts w:eastAsiaTheme="minorHAnsi"/>
      <w:lang w:eastAsia="en-US"/>
    </w:rPr>
  </w:style>
  <w:style w:type="paragraph" w:customStyle="1" w:styleId="1CEFFB58E46D439AA102CBFA7DDB27F94">
    <w:name w:val="1CEFFB58E46D439AA102CBFA7DDB27F94"/>
    <w:rsid w:val="00F65F07"/>
    <w:rPr>
      <w:rFonts w:eastAsiaTheme="minorHAnsi"/>
      <w:lang w:eastAsia="en-US"/>
    </w:rPr>
  </w:style>
  <w:style w:type="paragraph" w:customStyle="1" w:styleId="AAFCE7EF14EE40A0BFE275ED45B46A683">
    <w:name w:val="AAFCE7EF14EE40A0BFE275ED45B46A683"/>
    <w:rsid w:val="00F65F07"/>
    <w:rPr>
      <w:rFonts w:eastAsiaTheme="minorHAnsi"/>
      <w:lang w:eastAsia="en-US"/>
    </w:rPr>
  </w:style>
  <w:style w:type="paragraph" w:customStyle="1" w:styleId="A350A22CDB6A4E93A062B2F9FCDD63C7">
    <w:name w:val="A350A22CDB6A4E93A062B2F9FCDD63C7"/>
    <w:rsid w:val="00F65F07"/>
    <w:rPr>
      <w:rFonts w:eastAsiaTheme="minorHAnsi"/>
      <w:lang w:eastAsia="en-US"/>
    </w:rPr>
  </w:style>
  <w:style w:type="paragraph" w:customStyle="1" w:styleId="138D60B8499D45219DA497DDCD14060A3">
    <w:name w:val="138D60B8499D45219DA497DDCD14060A3"/>
    <w:rsid w:val="00F65F07"/>
    <w:rPr>
      <w:rFonts w:eastAsiaTheme="minorHAnsi"/>
      <w:lang w:eastAsia="en-US"/>
    </w:rPr>
  </w:style>
  <w:style w:type="paragraph" w:customStyle="1" w:styleId="0C647825B35745A198C0BCC5462E35602">
    <w:name w:val="0C647825B35745A198C0BCC5462E35602"/>
    <w:rsid w:val="00F65F07"/>
    <w:rPr>
      <w:rFonts w:eastAsiaTheme="minorHAnsi"/>
      <w:lang w:eastAsia="en-US"/>
    </w:rPr>
  </w:style>
  <w:style w:type="paragraph" w:customStyle="1" w:styleId="75DD2A4C7C9E47E585A872A21DA53C402">
    <w:name w:val="75DD2A4C7C9E47E585A872A21DA53C402"/>
    <w:rsid w:val="00F65F07"/>
    <w:rPr>
      <w:rFonts w:eastAsiaTheme="minorHAnsi"/>
      <w:lang w:eastAsia="en-US"/>
    </w:rPr>
  </w:style>
  <w:style w:type="paragraph" w:customStyle="1" w:styleId="E447BBAF481C49E583C346B35A1729777">
    <w:name w:val="E447BBAF481C49E583C346B35A1729777"/>
    <w:rsid w:val="00F65F07"/>
    <w:rPr>
      <w:rFonts w:eastAsiaTheme="minorHAnsi"/>
      <w:lang w:eastAsia="en-US"/>
    </w:rPr>
  </w:style>
  <w:style w:type="paragraph" w:customStyle="1" w:styleId="13B66845CB7F4BCCBECD58FEF6F2536C1">
    <w:name w:val="13B66845CB7F4BCCBECD58FEF6F2536C1"/>
    <w:rsid w:val="00F65F07"/>
    <w:rPr>
      <w:rFonts w:eastAsiaTheme="minorHAnsi"/>
      <w:lang w:eastAsia="en-US"/>
    </w:rPr>
  </w:style>
  <w:style w:type="paragraph" w:customStyle="1" w:styleId="F7551E43F7FC4B9785F4E6B3B1344F101">
    <w:name w:val="F7551E43F7FC4B9785F4E6B3B1344F101"/>
    <w:rsid w:val="00F65F07"/>
    <w:rPr>
      <w:rFonts w:eastAsiaTheme="minorHAnsi"/>
      <w:lang w:eastAsia="en-US"/>
    </w:rPr>
  </w:style>
  <w:style w:type="paragraph" w:customStyle="1" w:styleId="C996BACD6A6746ED9707D3EA84A7CAD01">
    <w:name w:val="C996BACD6A6746ED9707D3EA84A7CAD01"/>
    <w:rsid w:val="00F65F07"/>
    <w:rPr>
      <w:rFonts w:eastAsiaTheme="minorHAnsi"/>
      <w:lang w:eastAsia="en-US"/>
    </w:rPr>
  </w:style>
  <w:style w:type="paragraph" w:customStyle="1" w:styleId="3A75160E8E3A45EBB81D0D25FD1DD0B25">
    <w:name w:val="3A75160E8E3A45EBB81D0D25FD1DD0B25"/>
    <w:rsid w:val="00F65F07"/>
    <w:rPr>
      <w:rFonts w:eastAsiaTheme="minorHAnsi"/>
      <w:lang w:eastAsia="en-US"/>
    </w:rPr>
  </w:style>
  <w:style w:type="paragraph" w:customStyle="1" w:styleId="894E96FF10A54204A2F3F6F6ECD0EE276">
    <w:name w:val="894E96FF10A54204A2F3F6F6ECD0EE276"/>
    <w:rsid w:val="00653EDD"/>
    <w:rPr>
      <w:rFonts w:eastAsiaTheme="minorHAnsi"/>
      <w:lang w:eastAsia="en-US"/>
    </w:rPr>
  </w:style>
  <w:style w:type="paragraph" w:customStyle="1" w:styleId="E546B46DC62949F88C680247CFC960C46">
    <w:name w:val="E546B46DC62949F88C680247CFC960C46"/>
    <w:rsid w:val="00653EDD"/>
    <w:rPr>
      <w:rFonts w:eastAsiaTheme="minorHAnsi"/>
      <w:lang w:eastAsia="en-US"/>
    </w:rPr>
  </w:style>
  <w:style w:type="paragraph" w:customStyle="1" w:styleId="1CEFFB58E46D439AA102CBFA7DDB27F95">
    <w:name w:val="1CEFFB58E46D439AA102CBFA7DDB27F95"/>
    <w:rsid w:val="00653EDD"/>
    <w:rPr>
      <w:rFonts w:eastAsiaTheme="minorHAnsi"/>
      <w:lang w:eastAsia="en-US"/>
    </w:rPr>
  </w:style>
  <w:style w:type="paragraph" w:customStyle="1" w:styleId="0C647825B35745A198C0BCC5462E35603">
    <w:name w:val="0C647825B35745A198C0BCC5462E35603"/>
    <w:rsid w:val="00653EDD"/>
    <w:rPr>
      <w:rFonts w:eastAsiaTheme="minorHAnsi"/>
      <w:lang w:eastAsia="en-US"/>
    </w:rPr>
  </w:style>
  <w:style w:type="paragraph" w:customStyle="1" w:styleId="75DD2A4C7C9E47E585A872A21DA53C403">
    <w:name w:val="75DD2A4C7C9E47E585A872A21DA53C403"/>
    <w:rsid w:val="00653EDD"/>
    <w:rPr>
      <w:rFonts w:eastAsiaTheme="minorHAnsi"/>
      <w:lang w:eastAsia="en-US"/>
    </w:rPr>
  </w:style>
  <w:style w:type="paragraph" w:customStyle="1" w:styleId="E447BBAF481C49E583C346B35A1729778">
    <w:name w:val="E447BBAF481C49E583C346B35A1729778"/>
    <w:rsid w:val="00653EDD"/>
    <w:rPr>
      <w:rFonts w:eastAsiaTheme="minorHAnsi"/>
      <w:lang w:eastAsia="en-US"/>
    </w:rPr>
  </w:style>
  <w:style w:type="paragraph" w:customStyle="1" w:styleId="13B66845CB7F4BCCBECD58FEF6F2536C2">
    <w:name w:val="13B66845CB7F4BCCBECD58FEF6F2536C2"/>
    <w:rsid w:val="00653EDD"/>
    <w:rPr>
      <w:rFonts w:eastAsiaTheme="minorHAnsi"/>
      <w:lang w:eastAsia="en-US"/>
    </w:rPr>
  </w:style>
  <w:style w:type="paragraph" w:customStyle="1" w:styleId="F7551E43F7FC4B9785F4E6B3B1344F102">
    <w:name w:val="F7551E43F7FC4B9785F4E6B3B1344F102"/>
    <w:rsid w:val="00653EDD"/>
    <w:rPr>
      <w:rFonts w:eastAsiaTheme="minorHAnsi"/>
      <w:lang w:eastAsia="en-US"/>
    </w:rPr>
  </w:style>
  <w:style w:type="paragraph" w:customStyle="1" w:styleId="C996BACD6A6746ED9707D3EA84A7CAD02">
    <w:name w:val="C996BACD6A6746ED9707D3EA84A7CAD02"/>
    <w:rsid w:val="00653EDD"/>
    <w:rPr>
      <w:rFonts w:eastAsiaTheme="minorHAnsi"/>
      <w:lang w:eastAsia="en-US"/>
    </w:rPr>
  </w:style>
  <w:style w:type="paragraph" w:customStyle="1" w:styleId="3A75160E8E3A45EBB81D0D25FD1DD0B26">
    <w:name w:val="3A75160E8E3A45EBB81D0D25FD1DD0B26"/>
    <w:rsid w:val="00653ED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Annemasse Aggl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82C0"/>
      </a:accent1>
      <a:accent2>
        <a:srgbClr val="94C154"/>
      </a:accent2>
      <a:accent3>
        <a:srgbClr val="FF7200"/>
      </a:accent3>
      <a:accent4>
        <a:srgbClr val="90B1D9"/>
      </a:accent4>
      <a:accent5>
        <a:srgbClr val="D4D600"/>
      </a:accent5>
      <a:accent6>
        <a:srgbClr val="93117E"/>
      </a:accent6>
      <a:hlink>
        <a:srgbClr val="1F82C0"/>
      </a:hlink>
      <a:folHlink>
        <a:srgbClr val="93117E"/>
      </a:folHlink>
    </a:clrScheme>
    <a:fontScheme name="Annemasse Aggl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Annemasse-Agglo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PERETTI Frédérique</dc:creator>
  <cp:keywords/>
  <dc:description/>
  <cp:lastModifiedBy>PERETTI Frédérique</cp:lastModifiedBy>
  <cp:revision>4</cp:revision>
  <dcterms:created xsi:type="dcterms:W3CDTF">2021-01-27T15:52:00Z</dcterms:created>
  <dcterms:modified xsi:type="dcterms:W3CDTF">2021-04-20T14:30:00Z</dcterms:modified>
</cp:coreProperties>
</file>