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7C" w:rsidRPr="00E601F9" w:rsidRDefault="000C7F7C" w:rsidP="00723E64">
      <w:pPr>
        <w:ind w:right="-143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-236220</wp:posOffset>
            </wp:positionV>
            <wp:extent cx="1200150" cy="733425"/>
            <wp:effectExtent l="0" t="0" r="0" b="9525"/>
            <wp:wrapNone/>
            <wp:docPr id="2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798">
        <w:rPr>
          <w:b/>
          <w:sz w:val="24"/>
          <w:szCs w:val="24"/>
        </w:rPr>
        <w:t>DEMANDE DE REGLEMENT</w:t>
      </w:r>
      <w:r w:rsidR="00F62D25">
        <w:rPr>
          <w:b/>
          <w:sz w:val="24"/>
          <w:szCs w:val="24"/>
        </w:rPr>
        <w:t xml:space="preserve"> </w:t>
      </w:r>
      <w:r w:rsidR="00F62D25" w:rsidRPr="00F62D25">
        <w:rPr>
          <w:b/>
          <w:color w:val="7030A0"/>
          <w:sz w:val="32"/>
          <w:szCs w:val="32"/>
        </w:rPr>
        <w:t>AIDE ETAT</w:t>
      </w:r>
    </w:p>
    <w:p w:rsidR="000C7F7C" w:rsidRDefault="000C7F7C" w:rsidP="00BD023F">
      <w:pPr>
        <w:spacing w:after="0"/>
        <w:ind w:right="-143"/>
        <w:jc w:val="center"/>
        <w:rPr>
          <w:b/>
          <w:sz w:val="24"/>
          <w:szCs w:val="24"/>
        </w:rPr>
      </w:pPr>
      <w:r w:rsidRPr="000B1798">
        <w:rPr>
          <w:b/>
          <w:sz w:val="24"/>
          <w:szCs w:val="24"/>
        </w:rPr>
        <w:t>OPERATION LOGEMENTS LOCATIFS SOCIAUX</w:t>
      </w:r>
    </w:p>
    <w:p w:rsidR="004B6B31" w:rsidRPr="00AD7DA6" w:rsidRDefault="004B6B31" w:rsidP="00BD023F">
      <w:pPr>
        <w:spacing w:after="0"/>
        <w:ind w:right="-143"/>
        <w:jc w:val="center"/>
        <w:rPr>
          <w:b/>
          <w:sz w:val="16"/>
          <w:szCs w:val="16"/>
        </w:rPr>
      </w:pPr>
    </w:p>
    <w:p w:rsidR="000C7F7C" w:rsidRDefault="000C7F7C" w:rsidP="00723E64">
      <w:pPr>
        <w:spacing w:after="0"/>
        <w:ind w:left="709" w:right="-143"/>
        <w:jc w:val="both"/>
      </w:pPr>
      <w:r>
        <w:t xml:space="preserve">Par la présente je soussigné(e) </w:t>
      </w:r>
      <w:sdt>
        <w:sdtPr>
          <w:id w:val="-1878546025"/>
          <w:placeholder>
            <w:docPart w:val="894E96FF10A54204A2F3F6F6ECD0EE27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Prénom</w:t>
          </w:r>
        </w:sdtContent>
      </w:sdt>
    </w:p>
    <w:p w:rsidR="000C7F7C" w:rsidRDefault="000C7F7C" w:rsidP="00723E64">
      <w:pPr>
        <w:spacing w:after="0"/>
        <w:ind w:left="709" w:right="-143"/>
        <w:jc w:val="both"/>
      </w:pPr>
      <w:r>
        <w:t xml:space="preserve">Fonction </w:t>
      </w:r>
      <w:sdt>
        <w:sdtPr>
          <w:id w:val="384917886"/>
          <w:placeholder>
            <w:docPart w:val="E546B46DC62949F88C680247CFC960C4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Fonction</w:t>
          </w:r>
        </w:sdtContent>
      </w:sdt>
    </w:p>
    <w:p w:rsidR="000B1798" w:rsidRDefault="000B1798" w:rsidP="00AD7DA6">
      <w:pPr>
        <w:spacing w:after="120"/>
        <w:ind w:left="709" w:right="-143"/>
        <w:jc w:val="both"/>
      </w:pPr>
      <w:r>
        <w:t xml:space="preserve">Pour l’organisme </w:t>
      </w:r>
      <w:sdt>
        <w:sdtPr>
          <w:id w:val="2097753934"/>
          <w:placeholder>
            <w:docPart w:val="1CEFFB58E46D439AA102CBFA7DDB27F9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du bailleur</w:t>
          </w:r>
        </w:sdtContent>
      </w:sdt>
    </w:p>
    <w:p w:rsidR="000A27C2" w:rsidRDefault="000A27C2" w:rsidP="00AD7DA6">
      <w:pPr>
        <w:spacing w:after="0"/>
        <w:ind w:left="709" w:right="-143"/>
        <w:jc w:val="both"/>
      </w:pPr>
      <w:r>
        <w:rPr>
          <w:b/>
          <w:u w:val="single"/>
        </w:rPr>
        <w:t>Sollicite le versement de l’aide suivante</w:t>
      </w:r>
      <w:r w:rsidR="000C7F7C">
        <w:t> :</w:t>
      </w:r>
    </w:p>
    <w:p w:rsidR="000C7F7C" w:rsidRDefault="00F62D25" w:rsidP="00723E64">
      <w:pPr>
        <w:spacing w:after="0"/>
        <w:ind w:right="-143" w:firstLine="708"/>
      </w:pPr>
      <w:sdt>
        <w:sdtPr>
          <w:id w:val="786235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27C2">
            <w:rPr>
              <w:rFonts w:ascii="MS Gothic" w:eastAsia="MS Gothic" w:hAnsi="MS Gothic" w:hint="eastAsia"/>
            </w:rPr>
            <w:t>☒</w:t>
          </w:r>
        </w:sdtContent>
      </w:sdt>
      <w:r w:rsidR="000C7F7C">
        <w:t xml:space="preserve"> Subvention ETAT :</w:t>
      </w:r>
      <w:r w:rsidR="00E601F9">
        <w:t xml:space="preserve"> (</w:t>
      </w:r>
      <w:r w:rsidR="00723E64" w:rsidRPr="00723E64">
        <w:rPr>
          <w:color w:val="0070C0"/>
        </w:rPr>
        <w:t>Cocher</w:t>
      </w:r>
      <w:r w:rsidR="00E601F9" w:rsidRPr="00723E64">
        <w:rPr>
          <w:color w:val="0070C0"/>
        </w:rPr>
        <w:t xml:space="preserve"> les cases concernées</w:t>
      </w:r>
      <w:r w:rsidR="00E601F9">
        <w:t>)</w:t>
      </w:r>
    </w:p>
    <w:p w:rsidR="000C7F7C" w:rsidRDefault="00EB5CEE" w:rsidP="00EB5CEE">
      <w:pPr>
        <w:tabs>
          <w:tab w:val="left" w:pos="1418"/>
          <w:tab w:val="left" w:pos="6521"/>
        </w:tabs>
        <w:spacing w:after="0"/>
        <w:ind w:left="709" w:right="-143"/>
      </w:pPr>
      <w:r>
        <w:tab/>
      </w:r>
      <w:sdt>
        <w:sdtPr>
          <w:id w:val="-1654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7F7C">
        <w:t xml:space="preserve"> Acompte = Montant demandé </w:t>
      </w:r>
      <w:sdt>
        <w:sdtPr>
          <w:id w:val="-224370940"/>
          <w:placeholder>
            <w:docPart w:val="AAFCE7EF14EE40A0BFE275ED45B46A68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Montant</w:t>
          </w:r>
        </w:sdtContent>
      </w:sdt>
      <w:r>
        <w:tab/>
        <w:t xml:space="preserve">Pourcentage travaux : </w:t>
      </w:r>
      <w:sdt>
        <w:sdtPr>
          <w:id w:val="-165933081"/>
          <w:placeholder>
            <w:docPart w:val="A350A22CDB6A4E93A062B2F9FCDD63C7"/>
          </w:placeholder>
          <w:showingPlcHdr/>
        </w:sdtPr>
        <w:sdtEndPr/>
        <w:sdtContent>
          <w:r w:rsidRPr="00EB5CEE">
            <w:rPr>
              <w:rStyle w:val="Textedelespacerserv"/>
              <w:color w:val="00B0F0"/>
            </w:rPr>
            <w:t>%</w:t>
          </w:r>
        </w:sdtContent>
      </w:sdt>
    </w:p>
    <w:p w:rsidR="000C7F7C" w:rsidRDefault="000C7F7C" w:rsidP="00AD7DA6">
      <w:pPr>
        <w:spacing w:after="120"/>
        <w:ind w:left="709" w:right="-143"/>
      </w:pPr>
      <w:r>
        <w:tab/>
      </w:r>
      <w:sdt>
        <w:sdtPr>
          <w:id w:val="120336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5789">
        <w:t xml:space="preserve"> Solde      = Montant demandé </w:t>
      </w:r>
      <w:sdt>
        <w:sdtPr>
          <w:id w:val="1627889213"/>
          <w:placeholder>
            <w:docPart w:val="138D60B8499D45219DA497DDCD14060A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Montant</w:t>
          </w:r>
        </w:sdtContent>
      </w:sdt>
    </w:p>
    <w:p w:rsidR="000C7F7C" w:rsidRPr="000B1798" w:rsidRDefault="000C7F7C" w:rsidP="00723E64">
      <w:pPr>
        <w:ind w:left="709" w:right="-143"/>
        <w:rPr>
          <w:b/>
          <w:u w:val="single"/>
        </w:rPr>
      </w:pPr>
      <w:r w:rsidRPr="000B1798">
        <w:rPr>
          <w:b/>
          <w:u w:val="single"/>
        </w:rPr>
        <w:t>Concernant l’opération :</w:t>
      </w:r>
    </w:p>
    <w:p w:rsidR="000C7F7C" w:rsidRDefault="000C7F7C" w:rsidP="00723E64">
      <w:pPr>
        <w:ind w:left="709" w:right="-143"/>
      </w:pPr>
      <w:r>
        <w:t xml:space="preserve">Nom </w:t>
      </w:r>
      <w:sdt>
        <w:sdtPr>
          <w:id w:val="673463439"/>
          <w:placeholder>
            <w:docPart w:val="0C647825B35745A198C0BCC5462E3560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opération</w:t>
          </w:r>
        </w:sdtContent>
      </w:sdt>
      <w:r>
        <w:t xml:space="preserve">  Commune </w:t>
      </w:r>
      <w:sdt>
        <w:sdtPr>
          <w:id w:val="-2064936643"/>
          <w:placeholder>
            <w:docPart w:val="75DD2A4C7C9E47E585A872A21DA53C40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commune</w:t>
          </w:r>
        </w:sdtContent>
      </w:sdt>
    </w:p>
    <w:p w:rsidR="000C7F7C" w:rsidRDefault="00B52251" w:rsidP="00723E64">
      <w:pPr>
        <w:ind w:left="709" w:right="-14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7496175" cy="0"/>
                <wp:effectExtent l="0" t="1905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92D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4pt" to="590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" strokecolor="#1f82c0 [3204]" strokeweight="3pt">
                <v:stroke joinstyle="miter"/>
                <w10:wrap anchorx="margin"/>
              </v:line>
            </w:pict>
          </mc:Fallback>
        </mc:AlternateContent>
      </w:r>
      <w:r w:rsidR="000C7F7C">
        <w:t>Numéro Opération SPLS (</w:t>
      </w:r>
      <w:r w:rsidR="000A27C2">
        <w:t xml:space="preserve">PLAI/PLUS) : </w:t>
      </w:r>
      <w:sdt>
        <w:sdtPr>
          <w:id w:val="1521826342"/>
          <w:placeholder>
            <w:docPart w:val="E447BBAF481C49E583C346B35A172977"/>
          </w:placeholder>
          <w:showingPlcHdr/>
        </w:sdtPr>
        <w:sdtEndPr/>
        <w:sdtContent>
          <w:r w:rsidR="000B1798" w:rsidRPr="00104D2E">
            <w:rPr>
              <w:rStyle w:val="Textedelespacerserv"/>
              <w:color w:val="00B0F0"/>
            </w:rPr>
            <w:t>Numéro dossier</w:t>
          </w:r>
        </w:sdtContent>
      </w:sdt>
      <w:r w:rsidR="000A27C2">
        <w:t xml:space="preserve"> GALION</w:t>
      </w:r>
    </w:p>
    <w:p w:rsidR="000B1798" w:rsidRPr="000A27C2" w:rsidRDefault="00F667DD" w:rsidP="00723E64">
      <w:pPr>
        <w:spacing w:after="0"/>
        <w:ind w:left="709" w:right="-143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ACOMPTES :</w:t>
      </w:r>
    </w:p>
    <w:p w:rsidR="000A27C2" w:rsidRDefault="000A27C2" w:rsidP="00723E64">
      <w:pPr>
        <w:spacing w:after="0"/>
        <w:ind w:left="709" w:right="-143"/>
      </w:pPr>
    </w:p>
    <w:p w:rsidR="000B1798" w:rsidRPr="000B1798" w:rsidRDefault="00F62D25" w:rsidP="00AD7DA6">
      <w:pPr>
        <w:spacing w:after="0"/>
        <w:ind w:left="709" w:right="-143"/>
        <w:rPr>
          <w:b/>
          <w:i/>
          <w:u w:val="single"/>
        </w:rPr>
      </w:pPr>
      <w:sdt>
        <w:sdtPr>
          <w:rPr>
            <w:b/>
            <w:u w:val="single"/>
          </w:rPr>
          <w:id w:val="-34170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C2" w:rsidRPr="000A27C2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0B1798" w:rsidRPr="000B1798">
        <w:rPr>
          <w:b/>
          <w:i/>
          <w:u w:val="single"/>
        </w:rPr>
        <w:t xml:space="preserve"> </w:t>
      </w:r>
      <w:r w:rsidR="000A27C2">
        <w:rPr>
          <w:b/>
          <w:i/>
          <w:u w:val="single"/>
        </w:rPr>
        <w:t xml:space="preserve">PREMIER </w:t>
      </w:r>
      <w:r w:rsidR="000B1798" w:rsidRPr="000B1798">
        <w:rPr>
          <w:b/>
          <w:i/>
          <w:u w:val="single"/>
        </w:rPr>
        <w:t>ACOMPTE</w:t>
      </w:r>
      <w:r w:rsidR="000A27C2">
        <w:rPr>
          <w:b/>
          <w:i/>
          <w:u w:val="single"/>
        </w:rPr>
        <w:t xml:space="preserve"> – A FOURNIR</w:t>
      </w:r>
      <w:r w:rsidR="000B1798" w:rsidRPr="000B1798">
        <w:rPr>
          <w:b/>
          <w:i/>
          <w:u w:val="single"/>
        </w:rPr>
        <w:t> :</w:t>
      </w:r>
    </w:p>
    <w:p w:rsidR="000B1798" w:rsidRDefault="00F62D25" w:rsidP="00723E64">
      <w:pPr>
        <w:spacing w:after="0"/>
        <w:ind w:left="709" w:right="-143"/>
      </w:pPr>
      <w:sdt>
        <w:sdtPr>
          <w:id w:val="7086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98">
            <w:rPr>
              <w:rFonts w:ascii="MS Gothic" w:eastAsia="MS Gothic" w:hAnsi="MS Gothic" w:hint="eastAsia"/>
            </w:rPr>
            <w:t>☐</w:t>
          </w:r>
        </w:sdtContent>
      </w:sdt>
      <w:r w:rsidR="000B1798">
        <w:t xml:space="preserve"> Conventions APL signées</w:t>
      </w:r>
    </w:p>
    <w:p w:rsidR="000B1798" w:rsidRDefault="00F62D25" w:rsidP="00723E64">
      <w:pPr>
        <w:spacing w:after="0"/>
        <w:ind w:left="709" w:right="-143"/>
      </w:pPr>
      <w:sdt>
        <w:sdtPr>
          <w:id w:val="-186227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A6">
            <w:rPr>
              <w:rFonts w:ascii="MS Gothic" w:eastAsia="MS Gothic" w:hAnsi="MS Gothic" w:hint="eastAsia"/>
            </w:rPr>
            <w:t>☐</w:t>
          </w:r>
        </w:sdtContent>
      </w:sdt>
      <w:r w:rsidR="000B1798">
        <w:t xml:space="preserve"> Justificatifs acquisition</w:t>
      </w:r>
    </w:p>
    <w:p w:rsidR="00AD7DA6" w:rsidRDefault="00F62D25" w:rsidP="00AD7DA6">
      <w:pPr>
        <w:spacing w:after="0"/>
        <w:ind w:left="709" w:right="-143"/>
      </w:pPr>
      <w:sdt>
        <w:sdtPr>
          <w:id w:val="133603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A6">
            <w:rPr>
              <w:rFonts w:ascii="MS Gothic" w:eastAsia="MS Gothic" w:hAnsi="MS Gothic" w:hint="eastAsia"/>
            </w:rPr>
            <w:t>☐</w:t>
          </w:r>
        </w:sdtContent>
      </w:sdt>
      <w:r w:rsidR="00AD7DA6">
        <w:t xml:space="preserve"> Déclaration d’Ouverture du Chantier</w:t>
      </w:r>
    </w:p>
    <w:p w:rsidR="000B1798" w:rsidRDefault="00F62D25" w:rsidP="00723E64">
      <w:pPr>
        <w:spacing w:after="0"/>
        <w:ind w:left="709" w:right="-143"/>
      </w:pPr>
      <w:sdt>
        <w:sdtPr>
          <w:id w:val="-59123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98">
            <w:rPr>
              <w:rFonts w:ascii="MS Gothic" w:eastAsia="MS Gothic" w:hAnsi="MS Gothic" w:hint="eastAsia"/>
            </w:rPr>
            <w:t>☐</w:t>
          </w:r>
        </w:sdtContent>
      </w:sdt>
      <w:r w:rsidR="00B52251">
        <w:t xml:space="preserve"> </w:t>
      </w:r>
      <w:r w:rsidR="00876F2D">
        <w:t>Etat des dépenses avec pourcentage paiement signé par Directeur Financier</w:t>
      </w:r>
    </w:p>
    <w:p w:rsidR="000A27C2" w:rsidRDefault="000A27C2" w:rsidP="00723E64">
      <w:pPr>
        <w:spacing w:after="0"/>
        <w:ind w:left="709" w:right="-143"/>
      </w:pPr>
    </w:p>
    <w:p w:rsidR="000A27C2" w:rsidRPr="000B1798" w:rsidRDefault="00F62D25" w:rsidP="00AD7DA6">
      <w:pPr>
        <w:spacing w:after="0"/>
        <w:ind w:left="709" w:right="-143"/>
        <w:rPr>
          <w:b/>
          <w:i/>
          <w:u w:val="single"/>
        </w:rPr>
      </w:pPr>
      <w:sdt>
        <w:sdtPr>
          <w:rPr>
            <w:b/>
            <w:u w:val="single"/>
          </w:rPr>
          <w:id w:val="-8397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C2" w:rsidRPr="000A27C2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0A27C2" w:rsidRPr="000B1798">
        <w:rPr>
          <w:b/>
          <w:i/>
          <w:u w:val="single"/>
        </w:rPr>
        <w:t xml:space="preserve"> </w:t>
      </w:r>
      <w:r w:rsidR="000A27C2">
        <w:rPr>
          <w:b/>
          <w:i/>
          <w:u w:val="single"/>
        </w:rPr>
        <w:t>ACOMPTE(S) SUIVANT(S)</w:t>
      </w:r>
      <w:r w:rsidR="000A27C2" w:rsidRPr="000B1798">
        <w:rPr>
          <w:b/>
          <w:i/>
          <w:u w:val="single"/>
        </w:rPr>
        <w:t> :</w:t>
      </w:r>
    </w:p>
    <w:p w:rsidR="000A27C2" w:rsidRDefault="00F62D25" w:rsidP="000A27C2">
      <w:pPr>
        <w:spacing w:after="0"/>
        <w:ind w:left="709" w:right="-143"/>
      </w:pPr>
      <w:sdt>
        <w:sdtPr>
          <w:id w:val="102104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C2">
            <w:rPr>
              <w:rFonts w:ascii="MS Gothic" w:eastAsia="MS Gothic" w:hAnsi="MS Gothic" w:hint="eastAsia"/>
            </w:rPr>
            <w:t>☐</w:t>
          </w:r>
        </w:sdtContent>
      </w:sdt>
      <w:r w:rsidR="00AD7DA6">
        <w:t xml:space="preserve"> Etat de l’avance des</w:t>
      </w:r>
      <w:r w:rsidR="000A27C2">
        <w:t xml:space="preserve"> dépenses avec pourcentage paiement signé par Directeur Financier</w:t>
      </w:r>
    </w:p>
    <w:p w:rsidR="00876F2D" w:rsidRDefault="00876F2D" w:rsidP="00723E64">
      <w:pPr>
        <w:spacing w:after="0"/>
        <w:ind w:left="709" w:right="-14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34395" wp14:editId="7EE48DE2">
                <wp:simplePos x="0" y="0"/>
                <wp:positionH relativeFrom="margin">
                  <wp:posOffset>-350520</wp:posOffset>
                </wp:positionH>
                <wp:positionV relativeFrom="paragraph">
                  <wp:posOffset>59690</wp:posOffset>
                </wp:positionV>
                <wp:extent cx="7496175" cy="0"/>
                <wp:effectExtent l="0" t="1905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D0EF9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4.7pt" to="562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" strokecolor="#1f82c0 [3204]" strokeweight="3pt">
                <v:stroke joinstyle="miter"/>
                <w10:wrap anchorx="margin"/>
              </v:line>
            </w:pict>
          </mc:Fallback>
        </mc:AlternateContent>
      </w:r>
    </w:p>
    <w:p w:rsidR="00876F2D" w:rsidRDefault="00F62D25" w:rsidP="00AD7DA6">
      <w:pPr>
        <w:spacing w:after="0"/>
        <w:ind w:left="709" w:right="-143"/>
        <w:rPr>
          <w:b/>
          <w:i/>
          <w:u w:val="single"/>
        </w:rPr>
      </w:pPr>
      <w:sdt>
        <w:sdtPr>
          <w:rPr>
            <w:b/>
            <w:u w:val="single"/>
          </w:rPr>
          <w:id w:val="246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C2" w:rsidRPr="000A27C2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0A27C2">
        <w:rPr>
          <w:b/>
          <w:i/>
          <w:u w:val="single"/>
        </w:rPr>
        <w:t xml:space="preserve"> </w:t>
      </w:r>
      <w:r w:rsidR="00876F2D" w:rsidRPr="00876F2D">
        <w:rPr>
          <w:b/>
          <w:i/>
          <w:u w:val="single"/>
        </w:rPr>
        <w:t>SOLDE</w:t>
      </w:r>
      <w:r w:rsidR="000A27C2">
        <w:rPr>
          <w:b/>
          <w:i/>
          <w:u w:val="single"/>
        </w:rPr>
        <w:t xml:space="preserve"> – A FOURNIR</w:t>
      </w:r>
      <w:r w:rsidR="00876F2D" w:rsidRPr="00876F2D">
        <w:rPr>
          <w:b/>
          <w:i/>
          <w:u w:val="single"/>
        </w:rPr>
        <w:t> :</w:t>
      </w:r>
    </w:p>
    <w:p w:rsidR="00876F2D" w:rsidRDefault="00F62D25" w:rsidP="00723E64">
      <w:pPr>
        <w:spacing w:after="0"/>
        <w:ind w:left="709" w:right="-143"/>
      </w:pPr>
      <w:sdt>
        <w:sdtPr>
          <w:id w:val="-3326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Tableau définitif des surfaces</w:t>
      </w:r>
    </w:p>
    <w:p w:rsidR="00876F2D" w:rsidRDefault="00F62D25" w:rsidP="00723E64">
      <w:pPr>
        <w:spacing w:after="0"/>
        <w:ind w:left="709" w:right="-143"/>
      </w:pPr>
      <w:sdt>
        <w:sdtPr>
          <w:id w:val="20672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Plan de financement définitif</w:t>
      </w:r>
    </w:p>
    <w:p w:rsidR="00876F2D" w:rsidRDefault="00F62D25" w:rsidP="00723E64">
      <w:pPr>
        <w:spacing w:after="0"/>
        <w:ind w:left="709" w:right="-143"/>
      </w:pPr>
      <w:sdt>
        <w:sdtPr>
          <w:id w:val="-18834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Prix de revient définitif</w:t>
      </w:r>
    </w:p>
    <w:p w:rsidR="00876F2D" w:rsidRDefault="00F62D25" w:rsidP="00723E64">
      <w:pPr>
        <w:spacing w:after="0"/>
        <w:ind w:left="709" w:right="-143"/>
      </w:pPr>
      <w:sdt>
        <w:sdtPr>
          <w:id w:val="-932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Attestation réalisation RT-20% ou RT-10% le cas échéant</w:t>
      </w:r>
    </w:p>
    <w:p w:rsidR="00876F2D" w:rsidRDefault="00F62D25" w:rsidP="00723E64">
      <w:pPr>
        <w:spacing w:after="0"/>
        <w:ind w:left="709" w:right="-143"/>
      </w:pPr>
      <w:sdt>
        <w:sdtPr>
          <w:id w:val="90818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Permis de construire</w:t>
      </w:r>
      <w:r w:rsidR="000A27C2">
        <w:t xml:space="preserve"> (si non fourni avant)</w:t>
      </w:r>
    </w:p>
    <w:p w:rsidR="00876F2D" w:rsidRDefault="00F62D25" w:rsidP="00723E64">
      <w:pPr>
        <w:spacing w:after="0"/>
        <w:ind w:left="709" w:right="-143"/>
      </w:pPr>
      <w:sdt>
        <w:sdtPr>
          <w:id w:val="-6866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Déclaration d’achèvement des travaux DAACT (éventuellement PV Fin de travaux)</w:t>
      </w:r>
    </w:p>
    <w:p w:rsidR="00876F2D" w:rsidRDefault="00F62D25" w:rsidP="00723E64">
      <w:pPr>
        <w:spacing w:after="0"/>
        <w:ind w:left="709" w:right="-143"/>
      </w:pPr>
      <w:sdt>
        <w:sdtPr>
          <w:id w:val="-5358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Attestation notariée ou VEFA signés</w:t>
      </w:r>
      <w:r w:rsidR="00AD7DA6">
        <w:t xml:space="preserve"> (si non fourni avant)</w:t>
      </w:r>
    </w:p>
    <w:p w:rsidR="00876F2D" w:rsidRDefault="00F62D25" w:rsidP="00723E64">
      <w:pPr>
        <w:spacing w:after="0"/>
        <w:ind w:left="709" w:right="-285"/>
      </w:pPr>
      <w:sdt>
        <w:sdtPr>
          <w:id w:val="-368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>Tableau d’amortissement prêt</w:t>
      </w:r>
      <w:r w:rsidR="00BD023F">
        <w:t xml:space="preserve">s </w:t>
      </w:r>
      <w:r w:rsidR="00BD023F" w:rsidRPr="0058058C">
        <w:rPr>
          <w:b/>
        </w:rPr>
        <w:t>ou</w:t>
      </w:r>
      <w:r w:rsidR="00BD023F">
        <w:t xml:space="preserve"> attestation</w:t>
      </w:r>
      <w:r w:rsidR="00876F2D">
        <w:t xml:space="preserve"> Directeur </w:t>
      </w:r>
      <w:r w:rsidR="00723E64">
        <w:t>financier</w:t>
      </w:r>
      <w:r w:rsidR="00876F2D">
        <w:t xml:space="preserve"> montants perçus</w:t>
      </w:r>
    </w:p>
    <w:p w:rsidR="00876F2D" w:rsidRDefault="00F62D25" w:rsidP="00723E64">
      <w:pPr>
        <w:spacing w:after="0"/>
        <w:ind w:left="709" w:right="-143"/>
      </w:pPr>
      <w:sdt>
        <w:sdtPr>
          <w:id w:val="-113501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1F9">
            <w:rPr>
              <w:rFonts w:ascii="MS Gothic" w:eastAsia="MS Gothic" w:hAnsi="MS Gothic" w:hint="eastAsia"/>
            </w:rPr>
            <w:t>☐</w:t>
          </w:r>
        </w:sdtContent>
      </w:sdt>
      <w:r w:rsidR="00E601F9">
        <w:t xml:space="preserve"> Etat récapitulatif des travaux par fournisseurs signé par le Directeur financier</w:t>
      </w:r>
    </w:p>
    <w:p w:rsidR="00E601F9" w:rsidRDefault="00F62D25" w:rsidP="00723E64">
      <w:pPr>
        <w:spacing w:after="0"/>
        <w:ind w:left="709" w:right="-143"/>
      </w:pPr>
      <w:sdt>
        <w:sdtPr>
          <w:id w:val="-19778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1F9">
            <w:rPr>
              <w:rFonts w:ascii="MS Gothic" w:eastAsia="MS Gothic" w:hAnsi="MS Gothic" w:hint="eastAsia"/>
            </w:rPr>
            <w:t>☐</w:t>
          </w:r>
        </w:sdtContent>
      </w:sdt>
      <w:r w:rsidR="00E601F9">
        <w:t xml:space="preserve"> Convention APL enregistrée aux hypothèques (première page)</w:t>
      </w:r>
      <w:r w:rsidR="0058058C">
        <w:t xml:space="preserve"> </w:t>
      </w:r>
      <w:r w:rsidR="0058058C" w:rsidRPr="0058058C">
        <w:rPr>
          <w:b/>
        </w:rPr>
        <w:t>ou</w:t>
      </w:r>
      <w:r w:rsidR="0058058C">
        <w:t xml:space="preserve"> lettre d’envoi</w:t>
      </w:r>
    </w:p>
    <w:p w:rsidR="00876F2D" w:rsidRDefault="004B6B31" w:rsidP="00723E64">
      <w:pPr>
        <w:spacing w:after="0"/>
        <w:ind w:left="709" w:right="-143"/>
        <w:rPr>
          <w:b/>
          <w:i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A9389" wp14:editId="3A5AD965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749617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5F0F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pt" to="59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" strokecolor="#1f82c0 [3204]" strokeweight="3pt">
                <v:stroke joinstyle="miter"/>
                <w10:wrap anchorx="margin"/>
              </v:line>
            </w:pict>
          </mc:Fallback>
        </mc:AlternateContent>
      </w:r>
    </w:p>
    <w:p w:rsidR="00E601F9" w:rsidRDefault="00E601F9" w:rsidP="0058058C">
      <w:pPr>
        <w:spacing w:after="0"/>
        <w:ind w:left="709" w:right="-143"/>
        <w:rPr>
          <w:b/>
          <w:i/>
          <w:u w:val="single"/>
        </w:rPr>
      </w:pPr>
      <w:r>
        <w:rPr>
          <w:b/>
          <w:i/>
          <w:u w:val="single"/>
        </w:rPr>
        <w:t>Informations diverses :</w:t>
      </w:r>
    </w:p>
    <w:p w:rsidR="00E601F9" w:rsidRDefault="00E601F9" w:rsidP="00723E64">
      <w:pPr>
        <w:spacing w:after="0"/>
        <w:ind w:left="709" w:right="-143"/>
      </w:pPr>
      <w:r>
        <w:t xml:space="preserve">La répartition des surfaces a-t-elle changée : </w:t>
      </w:r>
      <w:r w:rsidR="00FE28D2">
        <w:t xml:space="preserve">OUI </w:t>
      </w:r>
      <w:sdt>
        <w:sdtPr>
          <w:id w:val="-83337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D2">
            <w:rPr>
              <w:rFonts w:ascii="MS Gothic" w:eastAsia="MS Gothic" w:hAnsi="MS Gothic" w:hint="eastAsia"/>
            </w:rPr>
            <w:t>☐</w:t>
          </w:r>
        </w:sdtContent>
      </w:sdt>
      <w:r w:rsidR="00FE28D2">
        <w:t xml:space="preserve">   NON </w:t>
      </w:r>
      <w:sdt>
        <w:sdtPr>
          <w:id w:val="93764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D2">
            <w:rPr>
              <w:rFonts w:ascii="MS Gothic" w:eastAsia="MS Gothic" w:hAnsi="MS Gothic" w:hint="eastAsia"/>
            </w:rPr>
            <w:t>☐</w:t>
          </w:r>
        </w:sdtContent>
      </w:sdt>
    </w:p>
    <w:p w:rsidR="00FE28D2" w:rsidRDefault="00FE28D2" w:rsidP="00723E64">
      <w:pPr>
        <w:spacing w:after="0"/>
        <w:ind w:left="709" w:right="-143"/>
      </w:pPr>
      <w:r>
        <w:t xml:space="preserve">Nombre logements : PLAI </w:t>
      </w:r>
      <w:sdt>
        <w:sdtPr>
          <w:id w:val="-1766906409"/>
          <w:placeholder>
            <w:docPart w:val="13B66845CB7F4BCCBECD58FEF6F2536C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Nbre</w:t>
          </w:r>
        </w:sdtContent>
      </w:sdt>
      <w:r>
        <w:t xml:space="preserve"> – PLUS</w:t>
      </w:r>
      <w:r w:rsidR="00C7646A">
        <w:t xml:space="preserve"> </w:t>
      </w:r>
      <w:sdt>
        <w:sdtPr>
          <w:id w:val="413287286"/>
          <w:placeholder>
            <w:docPart w:val="F7551E43F7FC4B9785F4E6B3B1344F10"/>
          </w:placeholder>
          <w:showingPlcHdr/>
        </w:sdtPr>
        <w:sdtEndPr/>
        <w:sdtContent>
          <w:r w:rsidR="00C7646A" w:rsidRPr="00C7646A">
            <w:rPr>
              <w:rStyle w:val="Textedelespacerserv"/>
              <w:color w:val="00B0F0"/>
            </w:rPr>
            <w:t>Nbre</w:t>
          </w:r>
        </w:sdtContent>
      </w:sdt>
      <w:r>
        <w:t xml:space="preserve">  – PLS </w:t>
      </w:r>
      <w:sdt>
        <w:sdtPr>
          <w:id w:val="1797633017"/>
          <w:placeholder>
            <w:docPart w:val="C996BACD6A6746ED9707D3EA84A7CAD0"/>
          </w:placeholder>
          <w:showingPlcHdr/>
        </w:sdtPr>
        <w:sdtEndPr/>
        <w:sdtContent>
          <w:r w:rsidR="00C7646A" w:rsidRPr="00C7646A">
            <w:rPr>
              <w:rStyle w:val="Textedelespacerserv"/>
              <w:color w:val="00B0F0"/>
            </w:rPr>
            <w:t>Nbre</w:t>
          </w:r>
        </w:sdtContent>
      </w:sdt>
    </w:p>
    <w:p w:rsidR="004B6B31" w:rsidRDefault="00723E64" w:rsidP="00AD7DA6">
      <w:pPr>
        <w:spacing w:after="0"/>
        <w:ind w:left="709" w:right="-143"/>
      </w:pPr>
      <w:r>
        <w:t xml:space="preserve">Des changements concernant le type de chauffage/eau chaude : OUI </w:t>
      </w:r>
      <w:sdt>
        <w:sdtPr>
          <w:id w:val="6006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 </w:t>
      </w:r>
      <w:sdt>
        <w:sdtPr>
          <w:id w:val="212581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B6B31" w:rsidRDefault="004B6B31" w:rsidP="00723E64">
      <w:pPr>
        <w:spacing w:after="0"/>
        <w:ind w:left="709" w:right="-143"/>
        <w:rPr>
          <w:b/>
          <w:i/>
          <w:u w:val="single"/>
        </w:rPr>
      </w:pPr>
      <w:r w:rsidRPr="004B6B31">
        <w:rPr>
          <w:b/>
          <w:i/>
          <w:u w:val="single"/>
        </w:rPr>
        <w:t>Commentaires :</w:t>
      </w:r>
    </w:p>
    <w:sdt>
      <w:sdtPr>
        <w:id w:val="511339786"/>
        <w:placeholder>
          <w:docPart w:val="3A75160E8E3A45EBB81D0D25FD1DD0B2"/>
        </w:placeholder>
        <w:showingPlcHdr/>
      </w:sdtPr>
      <w:sdtEndPr/>
      <w:sdtContent>
        <w:p w:rsidR="004B6B31" w:rsidRDefault="004B6B31" w:rsidP="00723E64">
          <w:pPr>
            <w:spacing w:after="0"/>
            <w:ind w:left="709" w:right="-143"/>
          </w:pPr>
          <w:r w:rsidRPr="00C7646A">
            <w:rPr>
              <w:rStyle w:val="Textedelespacerserv"/>
            </w:rPr>
            <w:t>Cliquez ici pour entrer du texte.</w:t>
          </w:r>
        </w:p>
      </w:sdtContent>
    </w:sdt>
    <w:p w:rsidR="00AD7DA6" w:rsidRDefault="00AD7DA6" w:rsidP="00723E64">
      <w:pPr>
        <w:spacing w:after="0"/>
        <w:ind w:left="709" w:right="-143"/>
      </w:pPr>
    </w:p>
    <w:p w:rsidR="00AD7DA6" w:rsidRDefault="00AD7DA6" w:rsidP="00F62D25">
      <w:pPr>
        <w:spacing w:after="0"/>
        <w:ind w:right="-143"/>
      </w:pPr>
      <w:bookmarkStart w:id="0" w:name="_GoBack"/>
      <w:bookmarkEnd w:id="0"/>
    </w:p>
    <w:p w:rsidR="00AD7DA6" w:rsidRDefault="00AD7DA6" w:rsidP="00723E64">
      <w:pPr>
        <w:spacing w:after="0"/>
        <w:ind w:left="709" w:right="-143"/>
      </w:pPr>
      <w:r>
        <w:t xml:space="preserve">Fait A </w:t>
      </w:r>
      <w:sdt>
        <w:sdtPr>
          <w:id w:val="-1721515257"/>
          <w:placeholder>
            <w:docPart w:val="3F002A16530244ECA83A9679BACF5F22"/>
          </w:placeholder>
          <w:showingPlcHdr/>
        </w:sdtPr>
        <w:sdtEndPr/>
        <w:sdtContent>
          <w:r w:rsidRPr="00AD7DA6">
            <w:rPr>
              <w:color w:val="00B0F0"/>
            </w:rPr>
            <w:t>Lieu</w:t>
          </w:r>
        </w:sdtContent>
      </w:sdt>
      <w:r>
        <w:t xml:space="preserve">, Le </w:t>
      </w:r>
      <w:sdt>
        <w:sdtPr>
          <w:id w:val="-1640956841"/>
          <w:placeholder>
            <w:docPart w:val="4D33DD57B73D49B684878AD41220734F"/>
          </w:placeholder>
          <w:showingPlcHdr/>
        </w:sdtPr>
        <w:sdtEndPr/>
        <w:sdtContent>
          <w:r w:rsidRPr="00AD7DA6">
            <w:rPr>
              <w:rStyle w:val="Textedelespacerserv"/>
              <w:color w:val="00B0F0"/>
            </w:rPr>
            <w:t>Date</w:t>
          </w:r>
        </w:sdtContent>
      </w:sdt>
    </w:p>
    <w:p w:rsidR="00AD7DA6" w:rsidRPr="00C7646A" w:rsidRDefault="00AD7DA6" w:rsidP="00723E64">
      <w:pPr>
        <w:spacing w:after="0"/>
        <w:ind w:left="709" w:right="-143"/>
      </w:pPr>
      <w:r>
        <w:t>Signature et tampon :</w:t>
      </w:r>
    </w:p>
    <w:sectPr w:rsidR="00AD7DA6" w:rsidRPr="00C7646A" w:rsidSect="000C7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7C"/>
    <w:rsid w:val="000A27C2"/>
    <w:rsid w:val="000B1798"/>
    <w:rsid w:val="000C7F7C"/>
    <w:rsid w:val="00104D2E"/>
    <w:rsid w:val="004B6B31"/>
    <w:rsid w:val="0058058C"/>
    <w:rsid w:val="00615808"/>
    <w:rsid w:val="00695478"/>
    <w:rsid w:val="00723E64"/>
    <w:rsid w:val="00735E61"/>
    <w:rsid w:val="00876F2D"/>
    <w:rsid w:val="008D23F9"/>
    <w:rsid w:val="009347B6"/>
    <w:rsid w:val="009F4D30"/>
    <w:rsid w:val="00AD7DA6"/>
    <w:rsid w:val="00B52251"/>
    <w:rsid w:val="00BD023F"/>
    <w:rsid w:val="00C7646A"/>
    <w:rsid w:val="00E601F9"/>
    <w:rsid w:val="00EB5CEE"/>
    <w:rsid w:val="00F01EB3"/>
    <w:rsid w:val="00F55789"/>
    <w:rsid w:val="00F62D25"/>
    <w:rsid w:val="00F667DD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5807-B457-4867-9E0A-5BE4ABE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7BBAF481C49E583C346B35A172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28527-7882-4928-9D4E-10ABDC11EC54}"/>
      </w:docPartPr>
      <w:docPartBody>
        <w:p w:rsidR="004B009D" w:rsidRDefault="00063170" w:rsidP="00063170">
          <w:pPr>
            <w:pStyle w:val="E447BBAF481C49E583C346B35A17297710"/>
          </w:pPr>
          <w:r w:rsidRPr="00104D2E">
            <w:rPr>
              <w:rStyle w:val="Textedelespacerserv"/>
              <w:color w:val="00B0F0"/>
            </w:rPr>
            <w:t>Numéro dossier</w:t>
          </w:r>
        </w:p>
      </w:docPartBody>
    </w:docPart>
    <w:docPart>
      <w:docPartPr>
        <w:name w:val="894E96FF10A54204A2F3F6F6ECD0E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87C97-DA7D-4B79-8E88-A0B8042FD394}"/>
      </w:docPartPr>
      <w:docPartBody>
        <w:p w:rsidR="00F65F07" w:rsidRDefault="00063170" w:rsidP="00063170">
          <w:pPr>
            <w:pStyle w:val="894E96FF10A54204A2F3F6F6ECD0EE278"/>
          </w:pPr>
          <w:r w:rsidRPr="00F55789">
            <w:rPr>
              <w:rStyle w:val="Textedelespacerserv"/>
              <w:color w:val="00B0F0"/>
            </w:rPr>
            <w:t>Nom Prénom</w:t>
          </w:r>
        </w:p>
      </w:docPartBody>
    </w:docPart>
    <w:docPart>
      <w:docPartPr>
        <w:name w:val="E546B46DC62949F88C680247CFC96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B709A-4423-4963-8864-3DF0D6A284BE}"/>
      </w:docPartPr>
      <w:docPartBody>
        <w:p w:rsidR="00F65F07" w:rsidRDefault="00063170" w:rsidP="00063170">
          <w:pPr>
            <w:pStyle w:val="E546B46DC62949F88C680247CFC960C48"/>
          </w:pPr>
          <w:r w:rsidRPr="00F55789">
            <w:rPr>
              <w:rStyle w:val="Textedelespacerserv"/>
              <w:color w:val="00B0F0"/>
            </w:rPr>
            <w:t>Fonction</w:t>
          </w:r>
        </w:p>
      </w:docPartBody>
    </w:docPart>
    <w:docPart>
      <w:docPartPr>
        <w:name w:val="3A75160E8E3A45EBB81D0D25FD1DD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2A1FF-3A03-49D8-87CD-56C9DD830FAE}"/>
      </w:docPartPr>
      <w:docPartBody>
        <w:p w:rsidR="00F65F07" w:rsidRDefault="00063170" w:rsidP="00063170">
          <w:pPr>
            <w:pStyle w:val="3A75160E8E3A45EBB81D0D25FD1DD0B28"/>
          </w:pPr>
          <w:r w:rsidRPr="00C7646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EFFB58E46D439AA102CBFA7DDB2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CCA61-A89D-417C-98A2-5D4DAB2AF3C1}"/>
      </w:docPartPr>
      <w:docPartBody>
        <w:p w:rsidR="00F65F07" w:rsidRDefault="00063170" w:rsidP="00063170">
          <w:pPr>
            <w:pStyle w:val="1CEFFB58E46D439AA102CBFA7DDB27F97"/>
          </w:pPr>
          <w:r w:rsidRPr="00F55789">
            <w:rPr>
              <w:rStyle w:val="Textedelespacerserv"/>
              <w:color w:val="00B0F0"/>
            </w:rPr>
            <w:t>Nom du bailleur</w:t>
          </w:r>
        </w:p>
      </w:docPartBody>
    </w:docPart>
    <w:docPart>
      <w:docPartPr>
        <w:name w:val="AAFCE7EF14EE40A0BFE275ED45B46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DFD18-C641-4DE8-A84A-EB2908B63DE7}"/>
      </w:docPartPr>
      <w:docPartBody>
        <w:p w:rsidR="00F65F07" w:rsidRDefault="00063170" w:rsidP="00063170">
          <w:pPr>
            <w:pStyle w:val="AAFCE7EF14EE40A0BFE275ED45B46A686"/>
          </w:pPr>
          <w:r w:rsidRPr="00F55789">
            <w:rPr>
              <w:rStyle w:val="Textedelespacerserv"/>
              <w:color w:val="00B0F0"/>
            </w:rPr>
            <w:t>Montant</w:t>
          </w:r>
        </w:p>
      </w:docPartBody>
    </w:docPart>
    <w:docPart>
      <w:docPartPr>
        <w:name w:val="138D60B8499D45219DA497DDCD140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D5521-D23A-472C-B963-313332016E4F}"/>
      </w:docPartPr>
      <w:docPartBody>
        <w:p w:rsidR="00F65F07" w:rsidRDefault="00063170" w:rsidP="00063170">
          <w:pPr>
            <w:pStyle w:val="138D60B8499D45219DA497DDCD14060A6"/>
          </w:pPr>
          <w:r w:rsidRPr="00F55789">
            <w:rPr>
              <w:rStyle w:val="Textedelespacerserv"/>
              <w:color w:val="00B0F0"/>
            </w:rPr>
            <w:t>Montant</w:t>
          </w:r>
        </w:p>
      </w:docPartBody>
    </w:docPart>
    <w:docPart>
      <w:docPartPr>
        <w:name w:val="0C647825B35745A198C0BCC5462E3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CB4C1-31FC-4D70-BFDB-E50BC6169432}"/>
      </w:docPartPr>
      <w:docPartBody>
        <w:p w:rsidR="00F65F07" w:rsidRDefault="00063170" w:rsidP="00063170">
          <w:pPr>
            <w:pStyle w:val="0C647825B35745A198C0BCC5462E35605"/>
          </w:pPr>
          <w:r w:rsidRPr="00F55789">
            <w:rPr>
              <w:rStyle w:val="Textedelespacerserv"/>
              <w:color w:val="00B0F0"/>
            </w:rPr>
            <w:t>Nom opération</w:t>
          </w:r>
        </w:p>
      </w:docPartBody>
    </w:docPart>
    <w:docPart>
      <w:docPartPr>
        <w:name w:val="75DD2A4C7C9E47E585A872A21DA53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772F2-7C3E-4B92-BD53-05BB0DA947C9}"/>
      </w:docPartPr>
      <w:docPartBody>
        <w:p w:rsidR="00F65F07" w:rsidRDefault="00063170" w:rsidP="00063170">
          <w:pPr>
            <w:pStyle w:val="75DD2A4C7C9E47E585A872A21DA53C405"/>
          </w:pPr>
          <w:r w:rsidRPr="00F55789">
            <w:rPr>
              <w:rStyle w:val="Textedelespacerserv"/>
              <w:color w:val="00B0F0"/>
            </w:rPr>
            <w:t>Nom commune</w:t>
          </w:r>
        </w:p>
      </w:docPartBody>
    </w:docPart>
    <w:docPart>
      <w:docPartPr>
        <w:name w:val="13B66845CB7F4BCCBECD58FEF6F25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DA343-4897-4484-B78D-0B33EE2E2377}"/>
      </w:docPartPr>
      <w:docPartBody>
        <w:p w:rsidR="00F65F07" w:rsidRDefault="00063170" w:rsidP="00063170">
          <w:pPr>
            <w:pStyle w:val="13B66845CB7F4BCCBECD58FEF6F2536C4"/>
          </w:pPr>
          <w:r w:rsidRPr="00F55789">
            <w:rPr>
              <w:rStyle w:val="Textedelespacerserv"/>
              <w:color w:val="00B0F0"/>
            </w:rPr>
            <w:t>Nbre</w:t>
          </w:r>
        </w:p>
      </w:docPartBody>
    </w:docPart>
    <w:docPart>
      <w:docPartPr>
        <w:name w:val="F7551E43F7FC4B9785F4E6B3B1344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EBCC0-6E61-4D4D-B60A-E53722852FF4}"/>
      </w:docPartPr>
      <w:docPartBody>
        <w:p w:rsidR="00F65F07" w:rsidRDefault="00063170" w:rsidP="00063170">
          <w:pPr>
            <w:pStyle w:val="F7551E43F7FC4B9785F4E6B3B1344F104"/>
          </w:pPr>
          <w:r w:rsidRPr="00C7646A">
            <w:rPr>
              <w:rStyle w:val="Textedelespacerserv"/>
              <w:color w:val="00B0F0"/>
            </w:rPr>
            <w:t>Nbre</w:t>
          </w:r>
        </w:p>
      </w:docPartBody>
    </w:docPart>
    <w:docPart>
      <w:docPartPr>
        <w:name w:val="C996BACD6A6746ED9707D3EA84A7C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CEC1A-B94D-4F54-A235-61F93DBEB339}"/>
      </w:docPartPr>
      <w:docPartBody>
        <w:p w:rsidR="00F65F07" w:rsidRDefault="00063170" w:rsidP="00063170">
          <w:pPr>
            <w:pStyle w:val="C996BACD6A6746ED9707D3EA84A7CAD04"/>
          </w:pPr>
          <w:r w:rsidRPr="00C7646A">
            <w:rPr>
              <w:rStyle w:val="Textedelespacerserv"/>
              <w:color w:val="00B0F0"/>
            </w:rPr>
            <w:t>Nbre</w:t>
          </w:r>
        </w:p>
      </w:docPartBody>
    </w:docPart>
    <w:docPart>
      <w:docPartPr>
        <w:name w:val="A350A22CDB6A4E93A062B2F9FCDD6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08158-0D90-4B32-AC44-57D447BEF5AC}"/>
      </w:docPartPr>
      <w:docPartBody>
        <w:p w:rsidR="00A97156" w:rsidRDefault="00063170" w:rsidP="00063170">
          <w:pPr>
            <w:pStyle w:val="A350A22CDB6A4E93A062B2F9FCDD63C73"/>
          </w:pPr>
          <w:r w:rsidRPr="00EB5CEE">
            <w:rPr>
              <w:rStyle w:val="Textedelespacerserv"/>
              <w:color w:val="00B0F0"/>
            </w:rPr>
            <w:t>%</w:t>
          </w:r>
        </w:p>
      </w:docPartBody>
    </w:docPart>
    <w:docPart>
      <w:docPartPr>
        <w:name w:val="3F002A16530244ECA83A9679BACF5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B0BB9-AC90-434E-BF53-550FD8C695AE}"/>
      </w:docPartPr>
      <w:docPartBody>
        <w:p w:rsidR="00DE05F2" w:rsidRDefault="00063170">
          <w:r>
            <w:t>Lieu</w:t>
          </w:r>
        </w:p>
      </w:docPartBody>
    </w:docPart>
    <w:docPart>
      <w:docPartPr>
        <w:name w:val="4D33DD57B73D49B684878AD412207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81E34-31D2-42F0-B414-9B9D084FC262}"/>
      </w:docPartPr>
      <w:docPartBody>
        <w:p w:rsidR="00DE05F2" w:rsidRDefault="00063170" w:rsidP="00063170">
          <w:pPr>
            <w:pStyle w:val="4D33DD57B73D49B684878AD41220734F"/>
          </w:pPr>
          <w:r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0"/>
    <w:rsid w:val="00063170"/>
    <w:rsid w:val="000D2F70"/>
    <w:rsid w:val="002C652E"/>
    <w:rsid w:val="004B009D"/>
    <w:rsid w:val="00757F48"/>
    <w:rsid w:val="009E3E3C"/>
    <w:rsid w:val="00A97156"/>
    <w:rsid w:val="00AA3AC5"/>
    <w:rsid w:val="00DE05F2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3170"/>
    <w:rPr>
      <w:color w:val="808080"/>
    </w:rPr>
  </w:style>
  <w:style w:type="paragraph" w:customStyle="1" w:styleId="AD1F1510EC024BF48E30AC8FED0D61D2">
    <w:name w:val="AD1F1510EC024BF48E30AC8FED0D61D2"/>
    <w:rsid w:val="002C652E"/>
    <w:rPr>
      <w:rFonts w:eastAsiaTheme="minorHAnsi"/>
      <w:lang w:eastAsia="en-US"/>
    </w:rPr>
  </w:style>
  <w:style w:type="paragraph" w:customStyle="1" w:styleId="6FF4D2B43CEE400D93A139997A5B7BD5">
    <w:name w:val="6FF4D2B43CEE400D93A139997A5B7BD5"/>
    <w:rsid w:val="002C652E"/>
    <w:rPr>
      <w:rFonts w:eastAsiaTheme="minorHAnsi"/>
      <w:lang w:eastAsia="en-US"/>
    </w:rPr>
  </w:style>
  <w:style w:type="paragraph" w:customStyle="1" w:styleId="E447BBAF481C49E583C346B35A172977">
    <w:name w:val="E447BBAF481C49E583C346B35A172977"/>
    <w:rsid w:val="002C652E"/>
    <w:rPr>
      <w:rFonts w:eastAsiaTheme="minorHAnsi"/>
      <w:lang w:eastAsia="en-US"/>
    </w:rPr>
  </w:style>
  <w:style w:type="paragraph" w:customStyle="1" w:styleId="DE23486083AE4E4492224FED87D96BA5">
    <w:name w:val="DE23486083AE4E4492224FED87D96BA5"/>
    <w:rsid w:val="004B009D"/>
  </w:style>
  <w:style w:type="paragraph" w:customStyle="1" w:styleId="E447BBAF481C49E583C346B35A1729771">
    <w:name w:val="E447BBAF481C49E583C346B35A1729771"/>
    <w:rsid w:val="00AA3AC5"/>
    <w:rPr>
      <w:rFonts w:eastAsiaTheme="minorHAnsi"/>
      <w:lang w:eastAsia="en-US"/>
    </w:rPr>
  </w:style>
  <w:style w:type="paragraph" w:customStyle="1" w:styleId="894E96FF10A54204A2F3F6F6ECD0EE27">
    <w:name w:val="894E96FF10A54204A2F3F6F6ECD0EE27"/>
    <w:rsid w:val="009E3E3C"/>
    <w:rPr>
      <w:rFonts w:eastAsiaTheme="minorHAnsi"/>
      <w:lang w:eastAsia="en-US"/>
    </w:rPr>
  </w:style>
  <w:style w:type="paragraph" w:customStyle="1" w:styleId="E546B46DC62949F88C680247CFC960C4">
    <w:name w:val="E546B46DC62949F88C680247CFC960C4"/>
    <w:rsid w:val="009E3E3C"/>
    <w:rPr>
      <w:rFonts w:eastAsiaTheme="minorHAnsi"/>
      <w:lang w:eastAsia="en-US"/>
    </w:rPr>
  </w:style>
  <w:style w:type="paragraph" w:customStyle="1" w:styleId="E447BBAF481C49E583C346B35A1729772">
    <w:name w:val="E447BBAF481C49E583C346B35A1729772"/>
    <w:rsid w:val="009E3E3C"/>
    <w:rPr>
      <w:rFonts w:eastAsiaTheme="minorHAnsi"/>
      <w:lang w:eastAsia="en-US"/>
    </w:rPr>
  </w:style>
  <w:style w:type="paragraph" w:customStyle="1" w:styleId="3A75160E8E3A45EBB81D0D25FD1DD0B2">
    <w:name w:val="3A75160E8E3A45EBB81D0D25FD1DD0B2"/>
    <w:rsid w:val="009E3E3C"/>
    <w:rPr>
      <w:rFonts w:eastAsiaTheme="minorHAnsi"/>
      <w:lang w:eastAsia="en-US"/>
    </w:rPr>
  </w:style>
  <w:style w:type="paragraph" w:customStyle="1" w:styleId="894E96FF10A54204A2F3F6F6ECD0EE271">
    <w:name w:val="894E96FF10A54204A2F3F6F6ECD0EE271"/>
    <w:rsid w:val="009E3E3C"/>
    <w:rPr>
      <w:rFonts w:eastAsiaTheme="minorHAnsi"/>
      <w:lang w:eastAsia="en-US"/>
    </w:rPr>
  </w:style>
  <w:style w:type="paragraph" w:customStyle="1" w:styleId="E546B46DC62949F88C680247CFC960C41">
    <w:name w:val="E546B46DC62949F88C680247CFC960C41"/>
    <w:rsid w:val="009E3E3C"/>
    <w:rPr>
      <w:rFonts w:eastAsiaTheme="minorHAnsi"/>
      <w:lang w:eastAsia="en-US"/>
    </w:rPr>
  </w:style>
  <w:style w:type="paragraph" w:customStyle="1" w:styleId="1CEFFB58E46D439AA102CBFA7DDB27F9">
    <w:name w:val="1CEFFB58E46D439AA102CBFA7DDB27F9"/>
    <w:rsid w:val="009E3E3C"/>
    <w:rPr>
      <w:rFonts w:eastAsiaTheme="minorHAnsi"/>
      <w:lang w:eastAsia="en-US"/>
    </w:rPr>
  </w:style>
  <w:style w:type="paragraph" w:customStyle="1" w:styleId="E447BBAF481C49E583C346B35A1729773">
    <w:name w:val="E447BBAF481C49E583C346B35A1729773"/>
    <w:rsid w:val="009E3E3C"/>
    <w:rPr>
      <w:rFonts w:eastAsiaTheme="minorHAnsi"/>
      <w:lang w:eastAsia="en-US"/>
    </w:rPr>
  </w:style>
  <w:style w:type="paragraph" w:customStyle="1" w:styleId="3A75160E8E3A45EBB81D0D25FD1DD0B21">
    <w:name w:val="3A75160E8E3A45EBB81D0D25FD1DD0B21"/>
    <w:rsid w:val="009E3E3C"/>
    <w:rPr>
      <w:rFonts w:eastAsiaTheme="minorHAnsi"/>
      <w:lang w:eastAsia="en-US"/>
    </w:rPr>
  </w:style>
  <w:style w:type="paragraph" w:customStyle="1" w:styleId="894E96FF10A54204A2F3F6F6ECD0EE272">
    <w:name w:val="894E96FF10A54204A2F3F6F6ECD0EE272"/>
    <w:rsid w:val="009E3E3C"/>
    <w:rPr>
      <w:rFonts w:eastAsiaTheme="minorHAnsi"/>
      <w:lang w:eastAsia="en-US"/>
    </w:rPr>
  </w:style>
  <w:style w:type="paragraph" w:customStyle="1" w:styleId="E546B46DC62949F88C680247CFC960C42">
    <w:name w:val="E546B46DC62949F88C680247CFC960C42"/>
    <w:rsid w:val="009E3E3C"/>
    <w:rPr>
      <w:rFonts w:eastAsiaTheme="minorHAnsi"/>
      <w:lang w:eastAsia="en-US"/>
    </w:rPr>
  </w:style>
  <w:style w:type="paragraph" w:customStyle="1" w:styleId="1CEFFB58E46D439AA102CBFA7DDB27F91">
    <w:name w:val="1CEFFB58E46D439AA102CBFA7DDB27F91"/>
    <w:rsid w:val="009E3E3C"/>
    <w:rPr>
      <w:rFonts w:eastAsiaTheme="minorHAnsi"/>
      <w:lang w:eastAsia="en-US"/>
    </w:rPr>
  </w:style>
  <w:style w:type="paragraph" w:customStyle="1" w:styleId="AAFCE7EF14EE40A0BFE275ED45B46A68">
    <w:name w:val="AAFCE7EF14EE40A0BFE275ED45B46A68"/>
    <w:rsid w:val="009E3E3C"/>
    <w:rPr>
      <w:rFonts w:eastAsiaTheme="minorHAnsi"/>
      <w:lang w:eastAsia="en-US"/>
    </w:rPr>
  </w:style>
  <w:style w:type="paragraph" w:customStyle="1" w:styleId="138D60B8499D45219DA497DDCD14060A">
    <w:name w:val="138D60B8499D45219DA497DDCD14060A"/>
    <w:rsid w:val="009E3E3C"/>
    <w:rPr>
      <w:rFonts w:eastAsiaTheme="minorHAnsi"/>
      <w:lang w:eastAsia="en-US"/>
    </w:rPr>
  </w:style>
  <w:style w:type="paragraph" w:customStyle="1" w:styleId="E447BBAF481C49E583C346B35A1729774">
    <w:name w:val="E447BBAF481C49E583C346B35A1729774"/>
    <w:rsid w:val="009E3E3C"/>
    <w:rPr>
      <w:rFonts w:eastAsiaTheme="minorHAnsi"/>
      <w:lang w:eastAsia="en-US"/>
    </w:rPr>
  </w:style>
  <w:style w:type="paragraph" w:customStyle="1" w:styleId="3A75160E8E3A45EBB81D0D25FD1DD0B22">
    <w:name w:val="3A75160E8E3A45EBB81D0D25FD1DD0B22"/>
    <w:rsid w:val="009E3E3C"/>
    <w:rPr>
      <w:rFonts w:eastAsiaTheme="minorHAnsi"/>
      <w:lang w:eastAsia="en-US"/>
    </w:rPr>
  </w:style>
  <w:style w:type="paragraph" w:customStyle="1" w:styleId="894E96FF10A54204A2F3F6F6ECD0EE273">
    <w:name w:val="894E96FF10A54204A2F3F6F6ECD0EE273"/>
    <w:rsid w:val="009E3E3C"/>
    <w:rPr>
      <w:rFonts w:eastAsiaTheme="minorHAnsi"/>
      <w:lang w:eastAsia="en-US"/>
    </w:rPr>
  </w:style>
  <w:style w:type="paragraph" w:customStyle="1" w:styleId="E546B46DC62949F88C680247CFC960C43">
    <w:name w:val="E546B46DC62949F88C680247CFC960C43"/>
    <w:rsid w:val="009E3E3C"/>
    <w:rPr>
      <w:rFonts w:eastAsiaTheme="minorHAnsi"/>
      <w:lang w:eastAsia="en-US"/>
    </w:rPr>
  </w:style>
  <w:style w:type="paragraph" w:customStyle="1" w:styleId="1CEFFB58E46D439AA102CBFA7DDB27F92">
    <w:name w:val="1CEFFB58E46D439AA102CBFA7DDB27F92"/>
    <w:rsid w:val="009E3E3C"/>
    <w:rPr>
      <w:rFonts w:eastAsiaTheme="minorHAnsi"/>
      <w:lang w:eastAsia="en-US"/>
    </w:rPr>
  </w:style>
  <w:style w:type="paragraph" w:customStyle="1" w:styleId="AAFCE7EF14EE40A0BFE275ED45B46A681">
    <w:name w:val="AAFCE7EF14EE40A0BFE275ED45B46A681"/>
    <w:rsid w:val="009E3E3C"/>
    <w:rPr>
      <w:rFonts w:eastAsiaTheme="minorHAnsi"/>
      <w:lang w:eastAsia="en-US"/>
    </w:rPr>
  </w:style>
  <w:style w:type="paragraph" w:customStyle="1" w:styleId="138D60B8499D45219DA497DDCD14060A1">
    <w:name w:val="138D60B8499D45219DA497DDCD14060A1"/>
    <w:rsid w:val="009E3E3C"/>
    <w:rPr>
      <w:rFonts w:eastAsiaTheme="minorHAnsi"/>
      <w:lang w:eastAsia="en-US"/>
    </w:rPr>
  </w:style>
  <w:style w:type="paragraph" w:customStyle="1" w:styleId="0C647825B35745A198C0BCC5462E3560">
    <w:name w:val="0C647825B35745A198C0BCC5462E3560"/>
    <w:rsid w:val="009E3E3C"/>
    <w:rPr>
      <w:rFonts w:eastAsiaTheme="minorHAnsi"/>
      <w:lang w:eastAsia="en-US"/>
    </w:rPr>
  </w:style>
  <w:style w:type="paragraph" w:customStyle="1" w:styleId="75DD2A4C7C9E47E585A872A21DA53C40">
    <w:name w:val="75DD2A4C7C9E47E585A872A21DA53C40"/>
    <w:rsid w:val="009E3E3C"/>
    <w:rPr>
      <w:rFonts w:eastAsiaTheme="minorHAnsi"/>
      <w:lang w:eastAsia="en-US"/>
    </w:rPr>
  </w:style>
  <w:style w:type="paragraph" w:customStyle="1" w:styleId="E447BBAF481C49E583C346B35A1729775">
    <w:name w:val="E447BBAF481C49E583C346B35A1729775"/>
    <w:rsid w:val="009E3E3C"/>
    <w:rPr>
      <w:rFonts w:eastAsiaTheme="minorHAnsi"/>
      <w:lang w:eastAsia="en-US"/>
    </w:rPr>
  </w:style>
  <w:style w:type="paragraph" w:customStyle="1" w:styleId="3A75160E8E3A45EBB81D0D25FD1DD0B23">
    <w:name w:val="3A75160E8E3A45EBB81D0D25FD1DD0B23"/>
    <w:rsid w:val="009E3E3C"/>
    <w:rPr>
      <w:rFonts w:eastAsiaTheme="minorHAnsi"/>
      <w:lang w:eastAsia="en-US"/>
    </w:rPr>
  </w:style>
  <w:style w:type="paragraph" w:customStyle="1" w:styleId="894E96FF10A54204A2F3F6F6ECD0EE274">
    <w:name w:val="894E96FF10A54204A2F3F6F6ECD0EE274"/>
    <w:rsid w:val="009E3E3C"/>
    <w:rPr>
      <w:rFonts w:eastAsiaTheme="minorHAnsi"/>
      <w:lang w:eastAsia="en-US"/>
    </w:rPr>
  </w:style>
  <w:style w:type="paragraph" w:customStyle="1" w:styleId="E546B46DC62949F88C680247CFC960C44">
    <w:name w:val="E546B46DC62949F88C680247CFC960C44"/>
    <w:rsid w:val="009E3E3C"/>
    <w:rPr>
      <w:rFonts w:eastAsiaTheme="minorHAnsi"/>
      <w:lang w:eastAsia="en-US"/>
    </w:rPr>
  </w:style>
  <w:style w:type="paragraph" w:customStyle="1" w:styleId="1CEFFB58E46D439AA102CBFA7DDB27F93">
    <w:name w:val="1CEFFB58E46D439AA102CBFA7DDB27F93"/>
    <w:rsid w:val="009E3E3C"/>
    <w:rPr>
      <w:rFonts w:eastAsiaTheme="minorHAnsi"/>
      <w:lang w:eastAsia="en-US"/>
    </w:rPr>
  </w:style>
  <w:style w:type="paragraph" w:customStyle="1" w:styleId="AAFCE7EF14EE40A0BFE275ED45B46A682">
    <w:name w:val="AAFCE7EF14EE40A0BFE275ED45B46A682"/>
    <w:rsid w:val="009E3E3C"/>
    <w:rPr>
      <w:rFonts w:eastAsiaTheme="minorHAnsi"/>
      <w:lang w:eastAsia="en-US"/>
    </w:rPr>
  </w:style>
  <w:style w:type="paragraph" w:customStyle="1" w:styleId="138D60B8499D45219DA497DDCD14060A2">
    <w:name w:val="138D60B8499D45219DA497DDCD14060A2"/>
    <w:rsid w:val="009E3E3C"/>
    <w:rPr>
      <w:rFonts w:eastAsiaTheme="minorHAnsi"/>
      <w:lang w:eastAsia="en-US"/>
    </w:rPr>
  </w:style>
  <w:style w:type="paragraph" w:customStyle="1" w:styleId="0C647825B35745A198C0BCC5462E35601">
    <w:name w:val="0C647825B35745A198C0BCC5462E35601"/>
    <w:rsid w:val="009E3E3C"/>
    <w:rPr>
      <w:rFonts w:eastAsiaTheme="minorHAnsi"/>
      <w:lang w:eastAsia="en-US"/>
    </w:rPr>
  </w:style>
  <w:style w:type="paragraph" w:customStyle="1" w:styleId="75DD2A4C7C9E47E585A872A21DA53C401">
    <w:name w:val="75DD2A4C7C9E47E585A872A21DA53C401"/>
    <w:rsid w:val="009E3E3C"/>
    <w:rPr>
      <w:rFonts w:eastAsiaTheme="minorHAnsi"/>
      <w:lang w:eastAsia="en-US"/>
    </w:rPr>
  </w:style>
  <w:style w:type="paragraph" w:customStyle="1" w:styleId="E447BBAF481C49E583C346B35A1729776">
    <w:name w:val="E447BBAF481C49E583C346B35A1729776"/>
    <w:rsid w:val="009E3E3C"/>
    <w:rPr>
      <w:rFonts w:eastAsiaTheme="minorHAnsi"/>
      <w:lang w:eastAsia="en-US"/>
    </w:rPr>
  </w:style>
  <w:style w:type="paragraph" w:customStyle="1" w:styleId="13B66845CB7F4BCCBECD58FEF6F2536C">
    <w:name w:val="13B66845CB7F4BCCBECD58FEF6F2536C"/>
    <w:rsid w:val="009E3E3C"/>
    <w:rPr>
      <w:rFonts w:eastAsiaTheme="minorHAnsi"/>
      <w:lang w:eastAsia="en-US"/>
    </w:rPr>
  </w:style>
  <w:style w:type="paragraph" w:customStyle="1" w:styleId="F7551E43F7FC4B9785F4E6B3B1344F10">
    <w:name w:val="F7551E43F7FC4B9785F4E6B3B1344F10"/>
    <w:rsid w:val="009E3E3C"/>
    <w:rPr>
      <w:rFonts w:eastAsiaTheme="minorHAnsi"/>
      <w:lang w:eastAsia="en-US"/>
    </w:rPr>
  </w:style>
  <w:style w:type="paragraph" w:customStyle="1" w:styleId="C996BACD6A6746ED9707D3EA84A7CAD0">
    <w:name w:val="C996BACD6A6746ED9707D3EA84A7CAD0"/>
    <w:rsid w:val="009E3E3C"/>
    <w:rPr>
      <w:rFonts w:eastAsiaTheme="minorHAnsi"/>
      <w:lang w:eastAsia="en-US"/>
    </w:rPr>
  </w:style>
  <w:style w:type="paragraph" w:customStyle="1" w:styleId="3A75160E8E3A45EBB81D0D25FD1DD0B24">
    <w:name w:val="3A75160E8E3A45EBB81D0D25FD1DD0B24"/>
    <w:rsid w:val="009E3E3C"/>
    <w:rPr>
      <w:rFonts w:eastAsiaTheme="minorHAnsi"/>
      <w:lang w:eastAsia="en-US"/>
    </w:rPr>
  </w:style>
  <w:style w:type="paragraph" w:customStyle="1" w:styleId="894E96FF10A54204A2F3F6F6ECD0EE275">
    <w:name w:val="894E96FF10A54204A2F3F6F6ECD0EE275"/>
    <w:rsid w:val="00F65F07"/>
    <w:rPr>
      <w:rFonts w:eastAsiaTheme="minorHAnsi"/>
      <w:lang w:eastAsia="en-US"/>
    </w:rPr>
  </w:style>
  <w:style w:type="paragraph" w:customStyle="1" w:styleId="E546B46DC62949F88C680247CFC960C45">
    <w:name w:val="E546B46DC62949F88C680247CFC960C45"/>
    <w:rsid w:val="00F65F07"/>
    <w:rPr>
      <w:rFonts w:eastAsiaTheme="minorHAnsi"/>
      <w:lang w:eastAsia="en-US"/>
    </w:rPr>
  </w:style>
  <w:style w:type="paragraph" w:customStyle="1" w:styleId="1CEFFB58E46D439AA102CBFA7DDB27F94">
    <w:name w:val="1CEFFB58E46D439AA102CBFA7DDB27F94"/>
    <w:rsid w:val="00F65F07"/>
    <w:rPr>
      <w:rFonts w:eastAsiaTheme="minorHAnsi"/>
      <w:lang w:eastAsia="en-US"/>
    </w:rPr>
  </w:style>
  <w:style w:type="paragraph" w:customStyle="1" w:styleId="AAFCE7EF14EE40A0BFE275ED45B46A683">
    <w:name w:val="AAFCE7EF14EE40A0BFE275ED45B46A683"/>
    <w:rsid w:val="00F65F07"/>
    <w:rPr>
      <w:rFonts w:eastAsiaTheme="minorHAnsi"/>
      <w:lang w:eastAsia="en-US"/>
    </w:rPr>
  </w:style>
  <w:style w:type="paragraph" w:customStyle="1" w:styleId="A350A22CDB6A4E93A062B2F9FCDD63C7">
    <w:name w:val="A350A22CDB6A4E93A062B2F9FCDD63C7"/>
    <w:rsid w:val="00F65F07"/>
    <w:rPr>
      <w:rFonts w:eastAsiaTheme="minorHAnsi"/>
      <w:lang w:eastAsia="en-US"/>
    </w:rPr>
  </w:style>
  <w:style w:type="paragraph" w:customStyle="1" w:styleId="138D60B8499D45219DA497DDCD14060A3">
    <w:name w:val="138D60B8499D45219DA497DDCD14060A3"/>
    <w:rsid w:val="00F65F07"/>
    <w:rPr>
      <w:rFonts w:eastAsiaTheme="minorHAnsi"/>
      <w:lang w:eastAsia="en-US"/>
    </w:rPr>
  </w:style>
  <w:style w:type="paragraph" w:customStyle="1" w:styleId="0C647825B35745A198C0BCC5462E35602">
    <w:name w:val="0C647825B35745A198C0BCC5462E35602"/>
    <w:rsid w:val="00F65F07"/>
    <w:rPr>
      <w:rFonts w:eastAsiaTheme="minorHAnsi"/>
      <w:lang w:eastAsia="en-US"/>
    </w:rPr>
  </w:style>
  <w:style w:type="paragraph" w:customStyle="1" w:styleId="75DD2A4C7C9E47E585A872A21DA53C402">
    <w:name w:val="75DD2A4C7C9E47E585A872A21DA53C402"/>
    <w:rsid w:val="00F65F07"/>
    <w:rPr>
      <w:rFonts w:eastAsiaTheme="minorHAnsi"/>
      <w:lang w:eastAsia="en-US"/>
    </w:rPr>
  </w:style>
  <w:style w:type="paragraph" w:customStyle="1" w:styleId="E447BBAF481C49E583C346B35A1729777">
    <w:name w:val="E447BBAF481C49E583C346B35A1729777"/>
    <w:rsid w:val="00F65F07"/>
    <w:rPr>
      <w:rFonts w:eastAsiaTheme="minorHAnsi"/>
      <w:lang w:eastAsia="en-US"/>
    </w:rPr>
  </w:style>
  <w:style w:type="paragraph" w:customStyle="1" w:styleId="13B66845CB7F4BCCBECD58FEF6F2536C1">
    <w:name w:val="13B66845CB7F4BCCBECD58FEF6F2536C1"/>
    <w:rsid w:val="00F65F07"/>
    <w:rPr>
      <w:rFonts w:eastAsiaTheme="minorHAnsi"/>
      <w:lang w:eastAsia="en-US"/>
    </w:rPr>
  </w:style>
  <w:style w:type="paragraph" w:customStyle="1" w:styleId="F7551E43F7FC4B9785F4E6B3B1344F101">
    <w:name w:val="F7551E43F7FC4B9785F4E6B3B1344F101"/>
    <w:rsid w:val="00F65F07"/>
    <w:rPr>
      <w:rFonts w:eastAsiaTheme="minorHAnsi"/>
      <w:lang w:eastAsia="en-US"/>
    </w:rPr>
  </w:style>
  <w:style w:type="paragraph" w:customStyle="1" w:styleId="C996BACD6A6746ED9707D3EA84A7CAD01">
    <w:name w:val="C996BACD6A6746ED9707D3EA84A7CAD01"/>
    <w:rsid w:val="00F65F07"/>
    <w:rPr>
      <w:rFonts w:eastAsiaTheme="minorHAnsi"/>
      <w:lang w:eastAsia="en-US"/>
    </w:rPr>
  </w:style>
  <w:style w:type="paragraph" w:customStyle="1" w:styleId="3A75160E8E3A45EBB81D0D25FD1DD0B25">
    <w:name w:val="3A75160E8E3A45EBB81D0D25FD1DD0B25"/>
    <w:rsid w:val="00F65F07"/>
    <w:rPr>
      <w:rFonts w:eastAsiaTheme="minorHAnsi"/>
      <w:lang w:eastAsia="en-US"/>
    </w:rPr>
  </w:style>
  <w:style w:type="paragraph" w:customStyle="1" w:styleId="894E96FF10A54204A2F3F6F6ECD0EE276">
    <w:name w:val="894E96FF10A54204A2F3F6F6ECD0EE276"/>
    <w:rsid w:val="00757F48"/>
    <w:rPr>
      <w:rFonts w:eastAsiaTheme="minorHAnsi"/>
      <w:lang w:eastAsia="en-US"/>
    </w:rPr>
  </w:style>
  <w:style w:type="paragraph" w:customStyle="1" w:styleId="E546B46DC62949F88C680247CFC960C46">
    <w:name w:val="E546B46DC62949F88C680247CFC960C46"/>
    <w:rsid w:val="00757F48"/>
    <w:rPr>
      <w:rFonts w:eastAsiaTheme="minorHAnsi"/>
      <w:lang w:eastAsia="en-US"/>
    </w:rPr>
  </w:style>
  <w:style w:type="paragraph" w:customStyle="1" w:styleId="1CEFFB58E46D439AA102CBFA7DDB27F95">
    <w:name w:val="1CEFFB58E46D439AA102CBFA7DDB27F95"/>
    <w:rsid w:val="00757F48"/>
    <w:rPr>
      <w:rFonts w:eastAsiaTheme="minorHAnsi"/>
      <w:lang w:eastAsia="en-US"/>
    </w:rPr>
  </w:style>
  <w:style w:type="paragraph" w:customStyle="1" w:styleId="AAFCE7EF14EE40A0BFE275ED45B46A684">
    <w:name w:val="AAFCE7EF14EE40A0BFE275ED45B46A684"/>
    <w:rsid w:val="00757F48"/>
    <w:rPr>
      <w:rFonts w:eastAsiaTheme="minorHAnsi"/>
      <w:lang w:eastAsia="en-US"/>
    </w:rPr>
  </w:style>
  <w:style w:type="paragraph" w:customStyle="1" w:styleId="A350A22CDB6A4E93A062B2F9FCDD63C71">
    <w:name w:val="A350A22CDB6A4E93A062B2F9FCDD63C71"/>
    <w:rsid w:val="00757F48"/>
    <w:rPr>
      <w:rFonts w:eastAsiaTheme="minorHAnsi"/>
      <w:lang w:eastAsia="en-US"/>
    </w:rPr>
  </w:style>
  <w:style w:type="paragraph" w:customStyle="1" w:styleId="138D60B8499D45219DA497DDCD14060A4">
    <w:name w:val="138D60B8499D45219DA497DDCD14060A4"/>
    <w:rsid w:val="00757F48"/>
    <w:rPr>
      <w:rFonts w:eastAsiaTheme="minorHAnsi"/>
      <w:lang w:eastAsia="en-US"/>
    </w:rPr>
  </w:style>
  <w:style w:type="paragraph" w:customStyle="1" w:styleId="0C647825B35745A198C0BCC5462E35603">
    <w:name w:val="0C647825B35745A198C0BCC5462E35603"/>
    <w:rsid w:val="00757F48"/>
    <w:rPr>
      <w:rFonts w:eastAsiaTheme="minorHAnsi"/>
      <w:lang w:eastAsia="en-US"/>
    </w:rPr>
  </w:style>
  <w:style w:type="paragraph" w:customStyle="1" w:styleId="75DD2A4C7C9E47E585A872A21DA53C403">
    <w:name w:val="75DD2A4C7C9E47E585A872A21DA53C403"/>
    <w:rsid w:val="00757F48"/>
    <w:rPr>
      <w:rFonts w:eastAsiaTheme="minorHAnsi"/>
      <w:lang w:eastAsia="en-US"/>
    </w:rPr>
  </w:style>
  <w:style w:type="paragraph" w:customStyle="1" w:styleId="E447BBAF481C49E583C346B35A1729778">
    <w:name w:val="E447BBAF481C49E583C346B35A1729778"/>
    <w:rsid w:val="00757F48"/>
    <w:rPr>
      <w:rFonts w:eastAsiaTheme="minorHAnsi"/>
      <w:lang w:eastAsia="en-US"/>
    </w:rPr>
  </w:style>
  <w:style w:type="paragraph" w:customStyle="1" w:styleId="13B66845CB7F4BCCBECD58FEF6F2536C2">
    <w:name w:val="13B66845CB7F4BCCBECD58FEF6F2536C2"/>
    <w:rsid w:val="00757F48"/>
    <w:rPr>
      <w:rFonts w:eastAsiaTheme="minorHAnsi"/>
      <w:lang w:eastAsia="en-US"/>
    </w:rPr>
  </w:style>
  <w:style w:type="paragraph" w:customStyle="1" w:styleId="F7551E43F7FC4B9785F4E6B3B1344F102">
    <w:name w:val="F7551E43F7FC4B9785F4E6B3B1344F102"/>
    <w:rsid w:val="00757F48"/>
    <w:rPr>
      <w:rFonts w:eastAsiaTheme="minorHAnsi"/>
      <w:lang w:eastAsia="en-US"/>
    </w:rPr>
  </w:style>
  <w:style w:type="paragraph" w:customStyle="1" w:styleId="C996BACD6A6746ED9707D3EA84A7CAD02">
    <w:name w:val="C996BACD6A6746ED9707D3EA84A7CAD02"/>
    <w:rsid w:val="00757F48"/>
    <w:rPr>
      <w:rFonts w:eastAsiaTheme="minorHAnsi"/>
      <w:lang w:eastAsia="en-US"/>
    </w:rPr>
  </w:style>
  <w:style w:type="paragraph" w:customStyle="1" w:styleId="3A75160E8E3A45EBB81D0D25FD1DD0B26">
    <w:name w:val="3A75160E8E3A45EBB81D0D25FD1DD0B26"/>
    <w:rsid w:val="00757F48"/>
    <w:rPr>
      <w:rFonts w:eastAsiaTheme="minorHAnsi"/>
      <w:lang w:eastAsia="en-US"/>
    </w:rPr>
  </w:style>
  <w:style w:type="paragraph" w:customStyle="1" w:styleId="894E96FF10A54204A2F3F6F6ECD0EE277">
    <w:name w:val="894E96FF10A54204A2F3F6F6ECD0EE277"/>
    <w:rsid w:val="00757F48"/>
    <w:rPr>
      <w:rFonts w:eastAsiaTheme="minorHAnsi"/>
      <w:lang w:eastAsia="en-US"/>
    </w:rPr>
  </w:style>
  <w:style w:type="paragraph" w:customStyle="1" w:styleId="E546B46DC62949F88C680247CFC960C47">
    <w:name w:val="E546B46DC62949F88C680247CFC960C47"/>
    <w:rsid w:val="00757F48"/>
    <w:rPr>
      <w:rFonts w:eastAsiaTheme="minorHAnsi"/>
      <w:lang w:eastAsia="en-US"/>
    </w:rPr>
  </w:style>
  <w:style w:type="paragraph" w:customStyle="1" w:styleId="1CEFFB58E46D439AA102CBFA7DDB27F96">
    <w:name w:val="1CEFFB58E46D439AA102CBFA7DDB27F96"/>
    <w:rsid w:val="00757F48"/>
    <w:rPr>
      <w:rFonts w:eastAsiaTheme="minorHAnsi"/>
      <w:lang w:eastAsia="en-US"/>
    </w:rPr>
  </w:style>
  <w:style w:type="paragraph" w:customStyle="1" w:styleId="AAFCE7EF14EE40A0BFE275ED45B46A685">
    <w:name w:val="AAFCE7EF14EE40A0BFE275ED45B46A685"/>
    <w:rsid w:val="00757F48"/>
    <w:rPr>
      <w:rFonts w:eastAsiaTheme="minorHAnsi"/>
      <w:lang w:eastAsia="en-US"/>
    </w:rPr>
  </w:style>
  <w:style w:type="paragraph" w:customStyle="1" w:styleId="A350A22CDB6A4E93A062B2F9FCDD63C72">
    <w:name w:val="A350A22CDB6A4E93A062B2F9FCDD63C72"/>
    <w:rsid w:val="00757F48"/>
    <w:rPr>
      <w:rFonts w:eastAsiaTheme="minorHAnsi"/>
      <w:lang w:eastAsia="en-US"/>
    </w:rPr>
  </w:style>
  <w:style w:type="paragraph" w:customStyle="1" w:styleId="138D60B8499D45219DA497DDCD14060A5">
    <w:name w:val="138D60B8499D45219DA497DDCD14060A5"/>
    <w:rsid w:val="00757F48"/>
    <w:rPr>
      <w:rFonts w:eastAsiaTheme="minorHAnsi"/>
      <w:lang w:eastAsia="en-US"/>
    </w:rPr>
  </w:style>
  <w:style w:type="paragraph" w:customStyle="1" w:styleId="0C647825B35745A198C0BCC5462E35604">
    <w:name w:val="0C647825B35745A198C0BCC5462E35604"/>
    <w:rsid w:val="00757F48"/>
    <w:rPr>
      <w:rFonts w:eastAsiaTheme="minorHAnsi"/>
      <w:lang w:eastAsia="en-US"/>
    </w:rPr>
  </w:style>
  <w:style w:type="paragraph" w:customStyle="1" w:styleId="75DD2A4C7C9E47E585A872A21DA53C404">
    <w:name w:val="75DD2A4C7C9E47E585A872A21DA53C404"/>
    <w:rsid w:val="00757F48"/>
    <w:rPr>
      <w:rFonts w:eastAsiaTheme="minorHAnsi"/>
      <w:lang w:eastAsia="en-US"/>
    </w:rPr>
  </w:style>
  <w:style w:type="paragraph" w:customStyle="1" w:styleId="E447BBAF481C49E583C346B35A1729779">
    <w:name w:val="E447BBAF481C49E583C346B35A1729779"/>
    <w:rsid w:val="00757F48"/>
    <w:rPr>
      <w:rFonts w:eastAsiaTheme="minorHAnsi"/>
      <w:lang w:eastAsia="en-US"/>
    </w:rPr>
  </w:style>
  <w:style w:type="paragraph" w:customStyle="1" w:styleId="13B66845CB7F4BCCBECD58FEF6F2536C3">
    <w:name w:val="13B66845CB7F4BCCBECD58FEF6F2536C3"/>
    <w:rsid w:val="00757F48"/>
    <w:rPr>
      <w:rFonts w:eastAsiaTheme="minorHAnsi"/>
      <w:lang w:eastAsia="en-US"/>
    </w:rPr>
  </w:style>
  <w:style w:type="paragraph" w:customStyle="1" w:styleId="F7551E43F7FC4B9785F4E6B3B1344F103">
    <w:name w:val="F7551E43F7FC4B9785F4E6B3B1344F103"/>
    <w:rsid w:val="00757F48"/>
    <w:rPr>
      <w:rFonts w:eastAsiaTheme="minorHAnsi"/>
      <w:lang w:eastAsia="en-US"/>
    </w:rPr>
  </w:style>
  <w:style w:type="paragraph" w:customStyle="1" w:styleId="C996BACD6A6746ED9707D3EA84A7CAD03">
    <w:name w:val="C996BACD6A6746ED9707D3EA84A7CAD03"/>
    <w:rsid w:val="00757F48"/>
    <w:rPr>
      <w:rFonts w:eastAsiaTheme="minorHAnsi"/>
      <w:lang w:eastAsia="en-US"/>
    </w:rPr>
  </w:style>
  <w:style w:type="paragraph" w:customStyle="1" w:styleId="3A75160E8E3A45EBB81D0D25FD1DD0B27">
    <w:name w:val="3A75160E8E3A45EBB81D0D25FD1DD0B27"/>
    <w:rsid w:val="00757F48"/>
    <w:rPr>
      <w:rFonts w:eastAsiaTheme="minorHAnsi"/>
      <w:lang w:eastAsia="en-US"/>
    </w:rPr>
  </w:style>
  <w:style w:type="paragraph" w:customStyle="1" w:styleId="894E96FF10A54204A2F3F6F6ECD0EE278">
    <w:name w:val="894E96FF10A54204A2F3F6F6ECD0EE278"/>
    <w:rsid w:val="00063170"/>
    <w:rPr>
      <w:rFonts w:eastAsiaTheme="minorHAnsi"/>
      <w:lang w:eastAsia="en-US"/>
    </w:rPr>
  </w:style>
  <w:style w:type="paragraph" w:customStyle="1" w:styleId="E546B46DC62949F88C680247CFC960C48">
    <w:name w:val="E546B46DC62949F88C680247CFC960C48"/>
    <w:rsid w:val="00063170"/>
    <w:rPr>
      <w:rFonts w:eastAsiaTheme="minorHAnsi"/>
      <w:lang w:eastAsia="en-US"/>
    </w:rPr>
  </w:style>
  <w:style w:type="paragraph" w:customStyle="1" w:styleId="1CEFFB58E46D439AA102CBFA7DDB27F97">
    <w:name w:val="1CEFFB58E46D439AA102CBFA7DDB27F97"/>
    <w:rsid w:val="00063170"/>
    <w:rPr>
      <w:rFonts w:eastAsiaTheme="minorHAnsi"/>
      <w:lang w:eastAsia="en-US"/>
    </w:rPr>
  </w:style>
  <w:style w:type="paragraph" w:customStyle="1" w:styleId="AAFCE7EF14EE40A0BFE275ED45B46A686">
    <w:name w:val="AAFCE7EF14EE40A0BFE275ED45B46A686"/>
    <w:rsid w:val="00063170"/>
    <w:rPr>
      <w:rFonts w:eastAsiaTheme="minorHAnsi"/>
      <w:lang w:eastAsia="en-US"/>
    </w:rPr>
  </w:style>
  <w:style w:type="paragraph" w:customStyle="1" w:styleId="A350A22CDB6A4E93A062B2F9FCDD63C73">
    <w:name w:val="A350A22CDB6A4E93A062B2F9FCDD63C73"/>
    <w:rsid w:val="00063170"/>
    <w:rPr>
      <w:rFonts w:eastAsiaTheme="minorHAnsi"/>
      <w:lang w:eastAsia="en-US"/>
    </w:rPr>
  </w:style>
  <w:style w:type="paragraph" w:customStyle="1" w:styleId="138D60B8499D45219DA497DDCD14060A6">
    <w:name w:val="138D60B8499D45219DA497DDCD14060A6"/>
    <w:rsid w:val="00063170"/>
    <w:rPr>
      <w:rFonts w:eastAsiaTheme="minorHAnsi"/>
      <w:lang w:eastAsia="en-US"/>
    </w:rPr>
  </w:style>
  <w:style w:type="paragraph" w:customStyle="1" w:styleId="0C647825B35745A198C0BCC5462E35605">
    <w:name w:val="0C647825B35745A198C0BCC5462E35605"/>
    <w:rsid w:val="00063170"/>
    <w:rPr>
      <w:rFonts w:eastAsiaTheme="minorHAnsi"/>
      <w:lang w:eastAsia="en-US"/>
    </w:rPr>
  </w:style>
  <w:style w:type="paragraph" w:customStyle="1" w:styleId="75DD2A4C7C9E47E585A872A21DA53C405">
    <w:name w:val="75DD2A4C7C9E47E585A872A21DA53C405"/>
    <w:rsid w:val="00063170"/>
    <w:rPr>
      <w:rFonts w:eastAsiaTheme="minorHAnsi"/>
      <w:lang w:eastAsia="en-US"/>
    </w:rPr>
  </w:style>
  <w:style w:type="paragraph" w:customStyle="1" w:styleId="E447BBAF481C49E583C346B35A17297710">
    <w:name w:val="E447BBAF481C49E583C346B35A17297710"/>
    <w:rsid w:val="00063170"/>
    <w:rPr>
      <w:rFonts w:eastAsiaTheme="minorHAnsi"/>
      <w:lang w:eastAsia="en-US"/>
    </w:rPr>
  </w:style>
  <w:style w:type="paragraph" w:customStyle="1" w:styleId="13B66845CB7F4BCCBECD58FEF6F2536C4">
    <w:name w:val="13B66845CB7F4BCCBECD58FEF6F2536C4"/>
    <w:rsid w:val="00063170"/>
    <w:rPr>
      <w:rFonts w:eastAsiaTheme="minorHAnsi"/>
      <w:lang w:eastAsia="en-US"/>
    </w:rPr>
  </w:style>
  <w:style w:type="paragraph" w:customStyle="1" w:styleId="F7551E43F7FC4B9785F4E6B3B1344F104">
    <w:name w:val="F7551E43F7FC4B9785F4E6B3B1344F104"/>
    <w:rsid w:val="00063170"/>
    <w:rPr>
      <w:rFonts w:eastAsiaTheme="minorHAnsi"/>
      <w:lang w:eastAsia="en-US"/>
    </w:rPr>
  </w:style>
  <w:style w:type="paragraph" w:customStyle="1" w:styleId="C996BACD6A6746ED9707D3EA84A7CAD04">
    <w:name w:val="C996BACD6A6746ED9707D3EA84A7CAD04"/>
    <w:rsid w:val="00063170"/>
    <w:rPr>
      <w:rFonts w:eastAsiaTheme="minorHAnsi"/>
      <w:lang w:eastAsia="en-US"/>
    </w:rPr>
  </w:style>
  <w:style w:type="paragraph" w:customStyle="1" w:styleId="3A75160E8E3A45EBB81D0D25FD1DD0B28">
    <w:name w:val="3A75160E8E3A45EBB81D0D25FD1DD0B28"/>
    <w:rsid w:val="00063170"/>
    <w:rPr>
      <w:rFonts w:eastAsiaTheme="minorHAnsi"/>
      <w:lang w:eastAsia="en-US"/>
    </w:rPr>
  </w:style>
  <w:style w:type="paragraph" w:customStyle="1" w:styleId="4D33DD57B73D49B684878AD41220734F">
    <w:name w:val="4D33DD57B73D49B684878AD41220734F"/>
    <w:rsid w:val="000631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7</cp:revision>
  <dcterms:created xsi:type="dcterms:W3CDTF">2021-01-21T10:32:00Z</dcterms:created>
  <dcterms:modified xsi:type="dcterms:W3CDTF">2021-04-20T14:24:00Z</dcterms:modified>
</cp:coreProperties>
</file>